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3" w:type="dxa"/>
        <w:jc w:val="center"/>
        <w:tblLook w:val="04A0" w:firstRow="1" w:lastRow="0" w:firstColumn="1" w:lastColumn="0" w:noHBand="0" w:noVBand="1"/>
      </w:tblPr>
      <w:tblGrid>
        <w:gridCol w:w="1492"/>
        <w:gridCol w:w="390"/>
        <w:gridCol w:w="1368"/>
        <w:gridCol w:w="99"/>
        <w:gridCol w:w="962"/>
        <w:gridCol w:w="314"/>
        <w:gridCol w:w="594"/>
        <w:gridCol w:w="398"/>
        <w:gridCol w:w="413"/>
        <w:gridCol w:w="721"/>
        <w:gridCol w:w="567"/>
        <w:gridCol w:w="768"/>
        <w:gridCol w:w="1217"/>
      </w:tblGrid>
      <w:tr w:rsidR="008C3FD6" w:rsidTr="00646331">
        <w:trPr>
          <w:trHeight w:val="540"/>
          <w:jc w:val="center"/>
        </w:trPr>
        <w:tc>
          <w:tcPr>
            <w:tcW w:w="93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湖北医药学院“十四五”学科建设</w:t>
            </w:r>
          </w:p>
          <w:p w:rsidR="008C3FD6" w:rsidRDefault="00F439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项目申报表（职能部门）</w:t>
            </w:r>
          </w:p>
        </w:tc>
      </w:tr>
      <w:tr w:rsidR="008C3FD6" w:rsidTr="00646331">
        <w:trPr>
          <w:trHeight w:val="97"/>
          <w:jc w:val="center"/>
        </w:trPr>
        <w:tc>
          <w:tcPr>
            <w:tcW w:w="93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3FD6" w:rsidRDefault="00F4396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8C3FD6" w:rsidTr="00646331">
        <w:trPr>
          <w:trHeight w:val="409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124CA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498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项目所在部门</w:t>
            </w:r>
          </w:p>
        </w:tc>
        <w:tc>
          <w:tcPr>
            <w:tcW w:w="1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498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1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528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项目建设内容</w:t>
            </w:r>
          </w:p>
        </w:tc>
        <w:tc>
          <w:tcPr>
            <w:tcW w:w="60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CA6" w:rsidRDefault="00124CA6" w:rsidP="000107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498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十四五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总预算金额</w:t>
            </w:r>
          </w:p>
        </w:tc>
        <w:tc>
          <w:tcPr>
            <w:tcW w:w="1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 w:rsidP="00557B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="00557B2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年预算金额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437"/>
          <w:jc w:val="center"/>
        </w:trPr>
        <w:tc>
          <w:tcPr>
            <w:tcW w:w="93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FD6" w:rsidRPr="001A2CC6" w:rsidRDefault="00F4396E" w:rsidP="00557B2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2CC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1A2C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557B2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1A2CC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1A2C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 w:rsidR="008C3FD6" w:rsidTr="00646331">
        <w:trPr>
          <w:trHeight w:val="498"/>
          <w:jc w:val="center"/>
        </w:trPr>
        <w:tc>
          <w:tcPr>
            <w:tcW w:w="18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子项目名称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活动内容表述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支出经济分类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预计使用时间</w:t>
            </w:r>
          </w:p>
        </w:tc>
      </w:tr>
      <w:tr w:rsidR="008C3FD6" w:rsidTr="00646331">
        <w:trPr>
          <w:trHeight w:val="425"/>
          <w:jc w:val="center"/>
        </w:trPr>
        <w:tc>
          <w:tcPr>
            <w:tcW w:w="18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0107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FC27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FC278A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FC27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FC278A" w:rsidRDefault="008C3FD6" w:rsidP="00FC27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347"/>
          <w:jc w:val="center"/>
        </w:trPr>
        <w:tc>
          <w:tcPr>
            <w:tcW w:w="18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1C57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FC27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FC278A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662C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FC27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341"/>
          <w:jc w:val="center"/>
        </w:trPr>
        <w:tc>
          <w:tcPr>
            <w:tcW w:w="9303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 w:rsidR="008C3FD6" w:rsidTr="00646331">
        <w:trPr>
          <w:trHeight w:val="369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 w:rsidR="008C3FD6" w:rsidRPr="00BF1AB5" w:rsidTr="00646331">
        <w:trPr>
          <w:trHeight w:val="313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 w:rsidP="008A025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C278A" w:rsidRPr="0015371B" w:rsidTr="00646331">
        <w:trPr>
          <w:trHeight w:val="313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78A" w:rsidRDefault="00FC27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78A" w:rsidRDefault="00FC278A" w:rsidP="0015371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498"/>
          <w:jc w:val="center"/>
        </w:trPr>
        <w:tc>
          <w:tcPr>
            <w:tcW w:w="93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 w:rsidR="008C3FD6" w:rsidTr="00646331">
        <w:trPr>
          <w:trHeight w:val="498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 w:rsidR="008C3FD6" w:rsidTr="00646331">
        <w:trPr>
          <w:trHeight w:val="312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312"/>
          <w:jc w:val="center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D6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340"/>
          <w:jc w:val="center"/>
        </w:trPr>
        <w:tc>
          <w:tcPr>
            <w:tcW w:w="1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85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6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312"/>
          <w:jc w:val="center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D6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D6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3FD6" w:rsidTr="00646331">
        <w:trPr>
          <w:trHeight w:val="351"/>
          <w:jc w:val="center"/>
        </w:trPr>
        <w:tc>
          <w:tcPr>
            <w:tcW w:w="9303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 w:rsidR="008C3FD6" w:rsidTr="00646331">
        <w:trPr>
          <w:trHeight w:val="288"/>
          <w:jc w:val="center"/>
        </w:trPr>
        <w:tc>
          <w:tcPr>
            <w:tcW w:w="1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85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 w:rsidR="008C3FD6" w:rsidTr="00EC0BFF">
        <w:trPr>
          <w:trHeight w:val="606"/>
          <w:jc w:val="center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D6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D6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D6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预计当年实现</w:t>
            </w:r>
          </w:p>
        </w:tc>
      </w:tr>
      <w:tr w:rsidR="008C3FD6" w:rsidRPr="0000490F" w:rsidTr="00646331">
        <w:trPr>
          <w:trHeight w:val="489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00490F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00490F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8C3FD6" w:rsidRPr="0000490F" w:rsidTr="00646331">
        <w:trPr>
          <w:trHeight w:val="421"/>
          <w:jc w:val="center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D6" w:rsidRPr="0000490F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00490F"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FD6" w:rsidRPr="00BC1F0E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8C3FD6" w:rsidRPr="0000490F" w:rsidTr="00646331">
        <w:trPr>
          <w:trHeight w:val="480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00490F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效益指标</w:t>
            </w:r>
            <w:r w:rsidR="00646331" w:rsidRPr="0000490F"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责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00490F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8C3FD6" w:rsidRPr="0000490F" w:rsidTr="00646331">
        <w:trPr>
          <w:trHeight w:val="778"/>
          <w:jc w:val="center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D6" w:rsidRPr="0000490F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D6" w:rsidRPr="0000490F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6" w:rsidRPr="0000490F" w:rsidRDefault="008C3FD6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 w:rsidR="008C3FD6" w:rsidRPr="0000490F" w:rsidRDefault="00F4396E">
      <w:pPr>
        <w:widowControl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00490F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部门负人签字盖章</w:t>
      </w:r>
    </w:p>
    <w:p w:rsidR="008C3FD6" w:rsidRDefault="00F4396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p w:rsidR="008C3FD6" w:rsidRDefault="008C3FD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sectPr w:rsidR="008C3F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W w:w="16373" w:type="dxa"/>
        <w:tblInd w:w="-1168" w:type="dxa"/>
        <w:tblLook w:val="04A0" w:firstRow="1" w:lastRow="0" w:firstColumn="1" w:lastColumn="0" w:noHBand="0" w:noVBand="1"/>
      </w:tblPr>
      <w:tblGrid>
        <w:gridCol w:w="463"/>
        <w:gridCol w:w="813"/>
        <w:gridCol w:w="851"/>
        <w:gridCol w:w="1383"/>
        <w:gridCol w:w="743"/>
        <w:gridCol w:w="2211"/>
        <w:gridCol w:w="831"/>
        <w:gridCol w:w="26"/>
        <w:gridCol w:w="1240"/>
        <w:gridCol w:w="860"/>
        <w:gridCol w:w="1109"/>
        <w:gridCol w:w="669"/>
        <w:gridCol w:w="850"/>
        <w:gridCol w:w="851"/>
        <w:gridCol w:w="643"/>
        <w:gridCol w:w="709"/>
        <w:gridCol w:w="1276"/>
        <w:gridCol w:w="774"/>
        <w:gridCol w:w="71"/>
      </w:tblGrid>
      <w:tr w:rsidR="008C3FD6" w:rsidRPr="00010763" w:rsidTr="00B2191E">
        <w:trPr>
          <w:trHeight w:val="875"/>
        </w:trPr>
        <w:tc>
          <w:tcPr>
            <w:tcW w:w="16373" w:type="dxa"/>
            <w:gridSpan w:val="19"/>
            <w:noWrap/>
            <w:vAlign w:val="center"/>
          </w:tcPr>
          <w:p w:rsidR="008C3FD6" w:rsidRPr="00010763" w:rsidRDefault="00F4396E" w:rsidP="00557B2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>20</w:t>
            </w:r>
            <w:r w:rsidR="00557B2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年新增资产配置预算表</w:t>
            </w:r>
          </w:p>
        </w:tc>
      </w:tr>
      <w:tr w:rsidR="00010763" w:rsidRPr="00010763" w:rsidTr="00B2191E">
        <w:trPr>
          <w:gridAfter w:val="1"/>
          <w:wAfter w:w="71" w:type="dxa"/>
          <w:trHeight w:val="1284"/>
        </w:trPr>
        <w:tc>
          <w:tcPr>
            <w:tcW w:w="463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3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归口管理单位</w:t>
            </w:r>
          </w:p>
        </w:tc>
        <w:tc>
          <w:tcPr>
            <w:tcW w:w="851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1383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资产设备名称</w:t>
            </w:r>
          </w:p>
        </w:tc>
        <w:tc>
          <w:tcPr>
            <w:tcW w:w="743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2211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31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单位（台</w:t>
            </w: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/</w:t>
            </w: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套等）</w:t>
            </w:r>
          </w:p>
        </w:tc>
        <w:tc>
          <w:tcPr>
            <w:tcW w:w="1266" w:type="dxa"/>
            <w:gridSpan w:val="2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860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9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669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经费渠道</w:t>
            </w:r>
          </w:p>
        </w:tc>
        <w:tc>
          <w:tcPr>
            <w:tcW w:w="850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使用科室</w:t>
            </w:r>
          </w:p>
        </w:tc>
        <w:tc>
          <w:tcPr>
            <w:tcW w:w="851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643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09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安装地点</w:t>
            </w:r>
          </w:p>
        </w:tc>
        <w:tc>
          <w:tcPr>
            <w:tcW w:w="1276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预计开始启用月份</w:t>
            </w:r>
          </w:p>
        </w:tc>
        <w:tc>
          <w:tcPr>
            <w:tcW w:w="774" w:type="dxa"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产地（进口</w:t>
            </w: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/</w:t>
            </w:r>
            <w:r w:rsidRPr="0001076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国产）</w:t>
            </w:r>
          </w:p>
        </w:tc>
      </w:tr>
      <w:tr w:rsidR="00010763" w:rsidRPr="00010763" w:rsidTr="00B2191E">
        <w:trPr>
          <w:gridAfter w:val="1"/>
          <w:wAfter w:w="71" w:type="dxa"/>
          <w:trHeight w:val="495"/>
        </w:trPr>
        <w:tc>
          <w:tcPr>
            <w:tcW w:w="463" w:type="dxa"/>
            <w:noWrap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10763" w:rsidRPr="00010763" w:rsidTr="00B2191E">
        <w:trPr>
          <w:gridAfter w:val="1"/>
          <w:wAfter w:w="71" w:type="dxa"/>
          <w:trHeight w:val="447"/>
        </w:trPr>
        <w:tc>
          <w:tcPr>
            <w:tcW w:w="463" w:type="dxa"/>
            <w:noWrap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10763" w:rsidRPr="00010763" w:rsidTr="00B2191E">
        <w:trPr>
          <w:gridAfter w:val="1"/>
          <w:wAfter w:w="71" w:type="dxa"/>
          <w:trHeight w:val="413"/>
        </w:trPr>
        <w:tc>
          <w:tcPr>
            <w:tcW w:w="463" w:type="dxa"/>
            <w:noWrap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10763" w:rsidRPr="00010763" w:rsidTr="00B2191E">
        <w:trPr>
          <w:gridAfter w:val="1"/>
          <w:wAfter w:w="71" w:type="dxa"/>
          <w:trHeight w:val="447"/>
        </w:trPr>
        <w:tc>
          <w:tcPr>
            <w:tcW w:w="463" w:type="dxa"/>
            <w:noWrap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C3FD6" w:rsidRPr="00010763" w:rsidTr="00B2191E">
        <w:trPr>
          <w:trHeight w:val="447"/>
        </w:trPr>
        <w:tc>
          <w:tcPr>
            <w:tcW w:w="7321" w:type="dxa"/>
            <w:gridSpan w:val="8"/>
            <w:noWrap/>
            <w:vAlign w:val="center"/>
          </w:tcPr>
          <w:p w:rsidR="008C3FD6" w:rsidRPr="00010763" w:rsidRDefault="00F439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1076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合计金额（元）</w:t>
            </w:r>
          </w:p>
        </w:tc>
        <w:tc>
          <w:tcPr>
            <w:tcW w:w="9052" w:type="dxa"/>
            <w:gridSpan w:val="11"/>
            <w:noWrap/>
            <w:vAlign w:val="center"/>
          </w:tcPr>
          <w:p w:rsidR="008C3FD6" w:rsidRPr="00010763" w:rsidRDefault="008C3F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8C3FD6" w:rsidRDefault="008C3FD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sectPr w:rsidR="008C3FD6" w:rsidSect="008C3FD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A7" w:rsidRDefault="003312A7" w:rsidP="00787EA2">
      <w:r>
        <w:separator/>
      </w:r>
    </w:p>
  </w:endnote>
  <w:endnote w:type="continuationSeparator" w:id="0">
    <w:p w:rsidR="003312A7" w:rsidRDefault="003312A7" w:rsidP="0078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A7" w:rsidRDefault="003312A7" w:rsidP="00787EA2">
      <w:r>
        <w:separator/>
      </w:r>
    </w:p>
  </w:footnote>
  <w:footnote w:type="continuationSeparator" w:id="0">
    <w:p w:rsidR="003312A7" w:rsidRDefault="003312A7" w:rsidP="0078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31"/>
    <w:rsid w:val="0000490F"/>
    <w:rsid w:val="00010763"/>
    <w:rsid w:val="00022C6F"/>
    <w:rsid w:val="00034DE2"/>
    <w:rsid w:val="0006258E"/>
    <w:rsid w:val="000E4ED9"/>
    <w:rsid w:val="001001DC"/>
    <w:rsid w:val="00105798"/>
    <w:rsid w:val="00124CA6"/>
    <w:rsid w:val="0015371B"/>
    <w:rsid w:val="00176431"/>
    <w:rsid w:val="001A2CC6"/>
    <w:rsid w:val="001B3F26"/>
    <w:rsid w:val="001B5211"/>
    <w:rsid w:val="001C5703"/>
    <w:rsid w:val="00251CFA"/>
    <w:rsid w:val="0026505E"/>
    <w:rsid w:val="0027103D"/>
    <w:rsid w:val="0029282E"/>
    <w:rsid w:val="002E72A2"/>
    <w:rsid w:val="00301402"/>
    <w:rsid w:val="00320734"/>
    <w:rsid w:val="00323ABF"/>
    <w:rsid w:val="003312A7"/>
    <w:rsid w:val="00354F3F"/>
    <w:rsid w:val="003A3C02"/>
    <w:rsid w:val="00415A13"/>
    <w:rsid w:val="00444096"/>
    <w:rsid w:val="00497621"/>
    <w:rsid w:val="00513916"/>
    <w:rsid w:val="00514C28"/>
    <w:rsid w:val="00525F16"/>
    <w:rsid w:val="005447CC"/>
    <w:rsid w:val="00557B24"/>
    <w:rsid w:val="00562E06"/>
    <w:rsid w:val="00576ADF"/>
    <w:rsid w:val="005772C1"/>
    <w:rsid w:val="005C086C"/>
    <w:rsid w:val="00613D48"/>
    <w:rsid w:val="00646331"/>
    <w:rsid w:val="00654D73"/>
    <w:rsid w:val="00656F9B"/>
    <w:rsid w:val="00660B5A"/>
    <w:rsid w:val="00662CFC"/>
    <w:rsid w:val="00680463"/>
    <w:rsid w:val="006F373F"/>
    <w:rsid w:val="00784891"/>
    <w:rsid w:val="00786C5F"/>
    <w:rsid w:val="00787EA2"/>
    <w:rsid w:val="007D5262"/>
    <w:rsid w:val="008035C6"/>
    <w:rsid w:val="008A0008"/>
    <w:rsid w:val="008A0255"/>
    <w:rsid w:val="008B3082"/>
    <w:rsid w:val="008C3FD6"/>
    <w:rsid w:val="0092088B"/>
    <w:rsid w:val="00922389"/>
    <w:rsid w:val="00926B6B"/>
    <w:rsid w:val="00936289"/>
    <w:rsid w:val="009C6C08"/>
    <w:rsid w:val="009D760B"/>
    <w:rsid w:val="009F4D18"/>
    <w:rsid w:val="00AF32E7"/>
    <w:rsid w:val="00B17760"/>
    <w:rsid w:val="00B2191E"/>
    <w:rsid w:val="00BC1F0E"/>
    <w:rsid w:val="00BD10A5"/>
    <w:rsid w:val="00BD5206"/>
    <w:rsid w:val="00BF1AB5"/>
    <w:rsid w:val="00C42AB5"/>
    <w:rsid w:val="00C55B92"/>
    <w:rsid w:val="00C65B11"/>
    <w:rsid w:val="00C6680E"/>
    <w:rsid w:val="00C8159D"/>
    <w:rsid w:val="00CA094C"/>
    <w:rsid w:val="00CA4693"/>
    <w:rsid w:val="00CF0EAC"/>
    <w:rsid w:val="00D052B5"/>
    <w:rsid w:val="00D113C9"/>
    <w:rsid w:val="00D520E5"/>
    <w:rsid w:val="00D5293A"/>
    <w:rsid w:val="00D85E97"/>
    <w:rsid w:val="00EB15CA"/>
    <w:rsid w:val="00EC0BFF"/>
    <w:rsid w:val="00EC4EB2"/>
    <w:rsid w:val="00EE7A68"/>
    <w:rsid w:val="00F2587D"/>
    <w:rsid w:val="00F4396E"/>
    <w:rsid w:val="00FC278A"/>
    <w:rsid w:val="4824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374C7"/>
  <w15:docId w15:val="{E2FCEFE5-F4FE-42BA-B57A-8E335F0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3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3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8C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8C3FD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C3FD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24C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4C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308</Characters>
  <Application>Microsoft Office Word</Application>
  <DocSecurity>0</DocSecurity>
  <Lines>61</Lines>
  <Paragraphs>33</Paragraphs>
  <ScaleCrop>false</ScaleCrop>
  <Company>http://www.wanmei90.com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王友炜</cp:lastModifiedBy>
  <cp:revision>3</cp:revision>
  <cp:lastPrinted>2021-05-14T02:06:00Z</cp:lastPrinted>
  <dcterms:created xsi:type="dcterms:W3CDTF">2023-10-13T09:19:00Z</dcterms:created>
  <dcterms:modified xsi:type="dcterms:W3CDTF">2023-10-13T09:20:00Z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