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5B3F" w14:textId="64C1ED2D" w:rsidR="003C1A27" w:rsidRPr="006842FD" w:rsidRDefault="00000000">
      <w:pPr>
        <w:widowControl/>
        <w:spacing w:line="520" w:lineRule="exact"/>
        <w:jc w:val="left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</w:pPr>
      <w:r w:rsidRPr="006842FD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附件</w:t>
      </w:r>
      <w:r w:rsidR="001A56DF" w:rsidRPr="006842FD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5</w:t>
      </w:r>
      <w:r w:rsidRPr="006842FD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：</w:t>
      </w:r>
    </w:p>
    <w:p w14:paraId="4FFE55C1" w14:textId="71AF9EAE" w:rsidR="003C1A27" w:rsidRPr="006842FD" w:rsidRDefault="00000000">
      <w:pPr>
        <w:spacing w:line="520" w:lineRule="exact"/>
        <w:jc w:val="center"/>
        <w:rPr>
          <w:rFonts w:ascii="Times New Roman" w:eastAsia="华文中宋" w:hAnsi="Times New Roman" w:cs="Times New Roman"/>
          <w:b/>
          <w:sz w:val="32"/>
          <w:szCs w:val="32"/>
        </w:rPr>
      </w:pPr>
      <w:bookmarkStart w:id="0" w:name="_Hlk68251343"/>
      <w:r w:rsidRPr="006842FD">
        <w:rPr>
          <w:rFonts w:ascii="Times New Roman" w:eastAsia="华文中宋" w:hAnsi="Times New Roman" w:cs="Times New Roman" w:hint="eastAsia"/>
          <w:b/>
          <w:sz w:val="32"/>
          <w:szCs w:val="32"/>
        </w:rPr>
        <w:t>公共卫生</w:t>
      </w:r>
      <w:r w:rsidR="0095571D">
        <w:rPr>
          <w:rFonts w:ascii="Times New Roman" w:eastAsia="华文中宋" w:hAnsi="Times New Roman" w:cs="Times New Roman" w:hint="eastAsia"/>
          <w:b/>
          <w:sz w:val="32"/>
          <w:szCs w:val="32"/>
        </w:rPr>
        <w:t>硕士</w:t>
      </w:r>
      <w:r w:rsidRPr="006842FD">
        <w:rPr>
          <w:rFonts w:ascii="Times New Roman" w:eastAsia="华文中宋" w:hAnsi="Times New Roman" w:cs="Times New Roman" w:hint="eastAsia"/>
          <w:b/>
          <w:sz w:val="32"/>
          <w:szCs w:val="32"/>
        </w:rPr>
        <w:t>专业学位授权点支撑材料统计表</w:t>
      </w:r>
      <w:bookmarkEnd w:id="0"/>
    </w:p>
    <w:p w14:paraId="6B2CAD18" w14:textId="77777777" w:rsidR="003C1A27" w:rsidRPr="006842FD" w:rsidRDefault="003C1A27">
      <w:pPr>
        <w:spacing w:line="520" w:lineRule="exact"/>
        <w:jc w:val="center"/>
        <w:rPr>
          <w:rFonts w:ascii="Times New Roman" w:eastAsia="方正仿宋简体" w:hAnsi="Times New Roman" w:cs="Times New Roman"/>
          <w:b/>
          <w:color w:val="000000"/>
          <w:kern w:val="0"/>
          <w:sz w:val="32"/>
          <w:szCs w:val="32"/>
        </w:rPr>
      </w:pPr>
    </w:p>
    <w:p w14:paraId="2BF965B6" w14:textId="77777777" w:rsidR="003C1A27" w:rsidRPr="006842FD" w:rsidRDefault="00000000">
      <w:pPr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  <w:t>1</w:t>
      </w:r>
      <w:r w:rsidRPr="006842FD">
        <w:rPr>
          <w:rFonts w:ascii="华文仿宋" w:eastAsia="华文仿宋" w:hAnsi="华文仿宋" w:cs="Times New Roman" w:hint="eastAsia"/>
          <w:b/>
          <w:color w:val="000000"/>
          <w:kern w:val="0"/>
          <w:sz w:val="24"/>
          <w:szCs w:val="24"/>
        </w:rPr>
        <w:t>.  学科基础与实践</w:t>
      </w:r>
      <w:r w:rsidRPr="006842FD"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  <w:t>基地</w:t>
      </w:r>
    </w:p>
    <w:p w14:paraId="19BFB17D" w14:textId="77777777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1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.1 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专业学位领域（方向）与特色</w:t>
      </w:r>
    </w:p>
    <w:p w14:paraId="6A08CEFE" w14:textId="77777777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1.2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 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专业实践基地情况表</w:t>
      </w:r>
    </w:p>
    <w:p w14:paraId="6EF9C428" w14:textId="77777777" w:rsidR="003C1A27" w:rsidRPr="006842FD" w:rsidRDefault="00000000">
      <w:pPr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b/>
          <w:color w:val="000000"/>
          <w:kern w:val="0"/>
          <w:sz w:val="24"/>
          <w:szCs w:val="24"/>
        </w:rPr>
        <w:t xml:space="preserve">2.  </w:t>
      </w:r>
      <w:r w:rsidRPr="006842FD"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  <w:t>师资队伍</w:t>
      </w:r>
    </w:p>
    <w:p w14:paraId="7EE72338" w14:textId="4464079E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2.1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公共卫生专业学位研究生指导教师情况表</w:t>
      </w:r>
    </w:p>
    <w:p w14:paraId="4059EDFD" w14:textId="488AFED0" w:rsidR="00C461D1" w:rsidRPr="006842FD" w:rsidRDefault="00C461D1" w:rsidP="00C461D1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2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.2 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公共卫生专业学位外聘研究生指导教师情况表</w:t>
      </w:r>
    </w:p>
    <w:p w14:paraId="550BD88D" w14:textId="77777777" w:rsidR="00C461D1" w:rsidRPr="006842FD" w:rsidRDefault="00C461D1" w:rsidP="00C461D1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2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.3 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专业实践基地兼职导师情况表</w:t>
      </w:r>
    </w:p>
    <w:p w14:paraId="043F22BE" w14:textId="22E70CCD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2.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4 </w:t>
      </w:r>
      <w:r w:rsidR="00C461D1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近五年公共卫生专业学位研究生指导教师国内外培训情况表</w:t>
      </w:r>
    </w:p>
    <w:p w14:paraId="05248F32" w14:textId="14E2E3E6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2.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5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近五年公共卫生专业学位研究生指导教师国内外进修情况表</w:t>
      </w:r>
    </w:p>
    <w:p w14:paraId="66961F2B" w14:textId="23DB832F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2.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6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 </w:t>
      </w:r>
      <w:bookmarkStart w:id="1" w:name="_Hlk148177965"/>
      <w:r w:rsidR="006C0693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近五年</w:t>
      </w:r>
      <w:r w:rsidR="00061533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公共卫生专业学位研究生指导教师</w:t>
      </w:r>
      <w:r w:rsidR="00061533" w:rsidRPr="00061533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获得的教学成果奖</w:t>
      </w:r>
      <w:bookmarkEnd w:id="1"/>
    </w:p>
    <w:p w14:paraId="2836A2B1" w14:textId="6A4AD6FA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2.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7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 近五年公共卫生专业学位研究生指导教师承担的代表性科研项目</w:t>
      </w:r>
    </w:p>
    <w:p w14:paraId="530C339F" w14:textId="52E8F896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2.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8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 近五年导师及</w:t>
      </w:r>
      <w:r w:rsidR="00915BC6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实践导师</w:t>
      </w:r>
      <w:r w:rsidR="007129EE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师德师风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问题惩戒情况表</w:t>
      </w:r>
    </w:p>
    <w:p w14:paraId="16253401" w14:textId="77777777" w:rsidR="003C1A27" w:rsidRPr="006842FD" w:rsidRDefault="00000000">
      <w:pPr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  <w:t>3.</w:t>
      </w:r>
      <w:r w:rsidRPr="006842FD">
        <w:rPr>
          <w:rFonts w:ascii="华文仿宋" w:eastAsia="华文仿宋" w:hAnsi="华文仿宋" w:cs="Times New Roman" w:hint="eastAsia"/>
          <w:b/>
          <w:color w:val="000000"/>
          <w:kern w:val="0"/>
          <w:sz w:val="24"/>
          <w:szCs w:val="24"/>
        </w:rPr>
        <w:t xml:space="preserve">  </w:t>
      </w:r>
      <w:r w:rsidRPr="006842FD"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  <w:t>人才培养</w:t>
      </w:r>
    </w:p>
    <w:p w14:paraId="2C48CAA7" w14:textId="46D1CB05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3.1  近五年全日制公共卫生硕士专业学位研究生招生情况表</w:t>
      </w:r>
    </w:p>
    <w:p w14:paraId="79665F65" w14:textId="099D7910" w:rsidR="00C461D1" w:rsidRPr="006842FD" w:rsidRDefault="00C461D1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3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.2 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近五年非全日制公共卫生硕士专业学位研究生招生情况表</w:t>
      </w:r>
    </w:p>
    <w:p w14:paraId="7F933CA9" w14:textId="3C8BA5CC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3.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3 </w:t>
      </w:r>
      <w:r w:rsidR="00C461D1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20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2-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202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3学年开设公共卫生专业学位研究生课程情况汇总表</w:t>
      </w:r>
    </w:p>
    <w:p w14:paraId="4E8B10FC" w14:textId="270FC1D1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3.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4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 </w:t>
      </w:r>
      <w:r w:rsidR="00AD73E6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公共卫生专业学位研究生教材建设情况汇总表</w:t>
      </w:r>
    </w:p>
    <w:p w14:paraId="26D027CC" w14:textId="23F7E8F7" w:rsidR="00E671FB" w:rsidRPr="006842FD" w:rsidRDefault="00E671FB" w:rsidP="00633122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3.5  </w:t>
      </w:r>
      <w:r w:rsidR="00AD73E6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近五年公共卫生专业学位研究生以第一作者发表的代表性学术论文</w:t>
      </w:r>
    </w:p>
    <w:p w14:paraId="47E8A853" w14:textId="77777777" w:rsidR="003C1A27" w:rsidRPr="006842FD" w:rsidRDefault="00000000">
      <w:pPr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  <w:t xml:space="preserve">4. </w:t>
      </w:r>
      <w:r w:rsidRPr="006842FD">
        <w:rPr>
          <w:rFonts w:ascii="华文仿宋" w:eastAsia="华文仿宋" w:hAnsi="华文仿宋" w:cs="Times New Roman" w:hint="eastAsia"/>
          <w:b/>
          <w:color w:val="000000"/>
          <w:kern w:val="0"/>
          <w:sz w:val="24"/>
          <w:szCs w:val="24"/>
        </w:rPr>
        <w:t xml:space="preserve"> </w:t>
      </w:r>
      <w:r w:rsidRPr="006842FD"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  <w:t>管理体系</w:t>
      </w:r>
    </w:p>
    <w:p w14:paraId="438E4A0D" w14:textId="0B9BFA13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4.1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专业学位研究生奖助情况表</w:t>
      </w:r>
    </w:p>
    <w:p w14:paraId="6C759AE4" w14:textId="77777777" w:rsidR="003C1A27" w:rsidRPr="006842FD" w:rsidRDefault="00000000">
      <w:pPr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  <w:lastRenderedPageBreak/>
        <w:t>5</w:t>
      </w:r>
      <w:r w:rsidRPr="006842FD">
        <w:rPr>
          <w:rFonts w:ascii="华文仿宋" w:eastAsia="华文仿宋" w:hAnsi="华文仿宋" w:cs="Times New Roman" w:hint="eastAsia"/>
          <w:b/>
          <w:color w:val="000000"/>
          <w:kern w:val="0"/>
          <w:sz w:val="24"/>
          <w:szCs w:val="24"/>
        </w:rPr>
        <w:t xml:space="preserve">.  </w:t>
      </w:r>
      <w:r w:rsidRPr="006842FD">
        <w:rPr>
          <w:rFonts w:ascii="华文仿宋" w:eastAsia="华文仿宋" w:hAnsi="华文仿宋" w:cs="Times New Roman"/>
          <w:b/>
          <w:color w:val="000000"/>
          <w:kern w:val="0"/>
          <w:sz w:val="24"/>
          <w:szCs w:val="24"/>
        </w:rPr>
        <w:t>学位授予及就业情况</w:t>
      </w:r>
    </w:p>
    <w:p w14:paraId="76C41011" w14:textId="49BBB8B1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5.1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2019</w:t>
      </w:r>
      <w:r w:rsidR="00C461D1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级、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2020级全日制公共卫生专业学位研究生获得学位情况表</w:t>
      </w:r>
    </w:p>
    <w:p w14:paraId="3BB34AEC" w14:textId="5D4E0B06" w:rsidR="00C461D1" w:rsidRPr="006842FD" w:rsidRDefault="00C461D1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5.2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2019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级、2020级非全日制公共卫生专业学位研究生获得学位情况表</w:t>
      </w:r>
    </w:p>
    <w:p w14:paraId="5AA9441A" w14:textId="3DF34B08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5.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3</w:t>
      </w:r>
      <w:r w:rsidR="00C461D1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 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20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22</w:t>
      </w:r>
      <w:r w:rsidR="00C461D1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、2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0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3年全日制公共卫生专业学位研究生答辩及就业情况表</w:t>
      </w:r>
    </w:p>
    <w:p w14:paraId="4D01112A" w14:textId="49E599A7" w:rsidR="00C461D1" w:rsidRPr="006842FD" w:rsidRDefault="00C461D1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5.4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 2022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、2</w:t>
      </w: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02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3年非全日制公共卫生专业学位研究生答辩情况表</w:t>
      </w:r>
    </w:p>
    <w:p w14:paraId="2AA670E3" w14:textId="42262143" w:rsidR="003C1A27" w:rsidRPr="006842FD" w:rsidRDefault="00000000">
      <w:pPr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>5.</w:t>
      </w:r>
      <w:r w:rsidR="00C461D1" w:rsidRPr="006842FD"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t xml:space="preserve">5 </w:t>
      </w:r>
      <w:r w:rsidR="00C461D1"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4"/>
          <w:szCs w:val="24"/>
        </w:rPr>
        <w:t>近五年公共卫生专业学位研究生学风问题惩戒情况表</w:t>
      </w:r>
    </w:p>
    <w:p w14:paraId="3D1F7D8A" w14:textId="77777777" w:rsidR="003C1A27" w:rsidRPr="006842FD" w:rsidRDefault="003C1A27">
      <w:pPr>
        <w:spacing w:line="520" w:lineRule="exact"/>
        <w:ind w:firstLineChars="200" w:firstLine="480"/>
        <w:rPr>
          <w:rFonts w:ascii="华文仿宋" w:eastAsia="华文仿宋" w:hAnsi="华文仿宋" w:cs="Times New Roman"/>
          <w:color w:val="000000"/>
          <w:kern w:val="0"/>
          <w:sz w:val="24"/>
          <w:szCs w:val="24"/>
        </w:rPr>
        <w:sectPr w:rsidR="003C1A27" w:rsidRPr="006842FD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C1FE07C" w14:textId="4D0EEE4F" w:rsidR="003C1A27" w:rsidRPr="006842FD" w:rsidRDefault="000C68D8">
      <w:pPr>
        <w:pStyle w:val="1"/>
        <w:rPr>
          <w:rFonts w:ascii="华文仿宋" w:eastAsia="华文仿宋" w:hAnsi="华文仿宋"/>
          <w:sz w:val="24"/>
          <w:szCs w:val="24"/>
        </w:rPr>
      </w:pPr>
      <w:r w:rsidRPr="000C68D8">
        <w:rPr>
          <w:rFonts w:ascii="华文仿宋" w:eastAsia="华文仿宋" w:hAnsi="华文仿宋"/>
          <w:sz w:val="24"/>
          <w:szCs w:val="24"/>
        </w:rPr>
        <w:lastRenderedPageBreak/>
        <w:t xml:space="preserve">1.  </w:t>
      </w:r>
      <w:r w:rsidRPr="006842FD">
        <w:rPr>
          <w:rFonts w:ascii="华文仿宋" w:eastAsia="华文仿宋" w:hAnsi="华文仿宋" w:hint="eastAsia"/>
          <w:sz w:val="24"/>
          <w:szCs w:val="24"/>
        </w:rPr>
        <w:t>学科基础与</w:t>
      </w:r>
      <w:r w:rsidRPr="006842FD">
        <w:rPr>
          <w:rFonts w:ascii="华文仿宋" w:eastAsia="华文仿宋" w:hAnsi="华文仿宋"/>
          <w:sz w:val="24"/>
          <w:szCs w:val="24"/>
        </w:rPr>
        <w:t>实践基地</w:t>
      </w:r>
    </w:p>
    <w:p w14:paraId="6DF3EE94" w14:textId="29E2386D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1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.1</w:t>
      </w:r>
      <w:r w:rsidR="003662AB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 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专业学位领域（方向）与特色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873"/>
        <w:gridCol w:w="5877"/>
      </w:tblGrid>
      <w:tr w:rsidR="003C1A27" w:rsidRPr="006842FD" w14:paraId="6E52D774" w14:textId="77777777" w:rsidTr="00633122">
        <w:trPr>
          <w:trHeight w:val="534"/>
        </w:trPr>
        <w:tc>
          <w:tcPr>
            <w:tcW w:w="2499" w:type="pct"/>
            <w:vAlign w:val="center"/>
          </w:tcPr>
          <w:p w14:paraId="42149595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专业学位领域（方向）</w:t>
            </w:r>
          </w:p>
        </w:tc>
        <w:tc>
          <w:tcPr>
            <w:tcW w:w="2501" w:type="pct"/>
            <w:vAlign w:val="center"/>
          </w:tcPr>
          <w:p w14:paraId="2ABB4BAC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特色与优势（限2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00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字）</w:t>
            </w:r>
          </w:p>
        </w:tc>
      </w:tr>
      <w:tr w:rsidR="003C1A27" w:rsidRPr="006842FD" w14:paraId="57636AE0" w14:textId="77777777" w:rsidTr="00633122">
        <w:trPr>
          <w:trHeight w:val="428"/>
        </w:trPr>
        <w:tc>
          <w:tcPr>
            <w:tcW w:w="2499" w:type="pct"/>
            <w:vAlign w:val="center"/>
          </w:tcPr>
          <w:p w14:paraId="7B207266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2501" w:type="pct"/>
            <w:vAlign w:val="center"/>
          </w:tcPr>
          <w:p w14:paraId="26D1BD99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3C1A27" w:rsidRPr="006842FD" w14:paraId="7FE79EB4" w14:textId="77777777" w:rsidTr="00633122">
        <w:trPr>
          <w:trHeight w:val="420"/>
        </w:trPr>
        <w:tc>
          <w:tcPr>
            <w:tcW w:w="2499" w:type="pct"/>
            <w:vAlign w:val="center"/>
          </w:tcPr>
          <w:p w14:paraId="1C07FA7B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2501" w:type="pct"/>
            <w:vAlign w:val="center"/>
          </w:tcPr>
          <w:p w14:paraId="7920F1C2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73C049B6" w14:textId="77777777" w:rsidR="003C1A27" w:rsidRPr="006842FD" w:rsidRDefault="003C1A27"/>
    <w:p w14:paraId="32D8C1BB" w14:textId="74CDD29E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2" w:name="_Toc511221321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1.2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="003662AB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专业实践基地情况表</w:t>
      </w:r>
      <w:bookmarkEnd w:id="2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2338"/>
        <w:gridCol w:w="2028"/>
        <w:gridCol w:w="2127"/>
        <w:gridCol w:w="1948"/>
        <w:gridCol w:w="2303"/>
      </w:tblGrid>
      <w:tr w:rsidR="0028031D" w:rsidRPr="006842FD" w14:paraId="662C037C" w14:textId="77777777" w:rsidTr="00633122">
        <w:trPr>
          <w:trHeight w:val="454"/>
          <w:jc w:val="center"/>
        </w:trPr>
        <w:tc>
          <w:tcPr>
            <w:tcW w:w="428" w:type="pct"/>
            <w:vMerge w:val="restart"/>
            <w:vAlign w:val="center"/>
          </w:tcPr>
          <w:p w14:paraId="684638CB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995" w:type="pct"/>
            <w:vMerge w:val="restart"/>
            <w:shd w:val="clear" w:color="auto" w:fill="auto"/>
            <w:vAlign w:val="center"/>
          </w:tcPr>
          <w:p w14:paraId="68FDA5E6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名称</w:t>
            </w:r>
          </w:p>
        </w:tc>
        <w:tc>
          <w:tcPr>
            <w:tcW w:w="863" w:type="pct"/>
            <w:vMerge w:val="restart"/>
            <w:shd w:val="clear" w:color="auto" w:fill="auto"/>
            <w:vAlign w:val="center"/>
          </w:tcPr>
          <w:p w14:paraId="65D266CF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类别</w:t>
            </w:r>
          </w:p>
        </w:tc>
        <w:tc>
          <w:tcPr>
            <w:tcW w:w="905" w:type="pct"/>
            <w:vMerge w:val="restart"/>
            <w:vAlign w:val="center"/>
          </w:tcPr>
          <w:p w14:paraId="53BEEF83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年均接受</w:t>
            </w:r>
          </w:p>
          <w:p w14:paraId="5EF74609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专业学位研究生人数</w:t>
            </w:r>
          </w:p>
        </w:tc>
        <w:tc>
          <w:tcPr>
            <w:tcW w:w="1809" w:type="pct"/>
            <w:gridSpan w:val="2"/>
            <w:vAlign w:val="center"/>
          </w:tcPr>
          <w:p w14:paraId="4F46B21E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兼职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导师</w:t>
            </w:r>
          </w:p>
        </w:tc>
      </w:tr>
      <w:tr w:rsidR="0028031D" w:rsidRPr="006842FD" w14:paraId="50CAC4FA" w14:textId="77777777" w:rsidTr="00633122">
        <w:trPr>
          <w:trHeight w:val="454"/>
          <w:jc w:val="center"/>
        </w:trPr>
        <w:tc>
          <w:tcPr>
            <w:tcW w:w="428" w:type="pct"/>
            <w:vMerge/>
            <w:vAlign w:val="center"/>
          </w:tcPr>
          <w:p w14:paraId="418E9D0A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995" w:type="pct"/>
            <w:vMerge/>
            <w:shd w:val="clear" w:color="auto" w:fill="auto"/>
            <w:vAlign w:val="center"/>
          </w:tcPr>
          <w:p w14:paraId="172B5F2E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863" w:type="pct"/>
            <w:vMerge/>
            <w:shd w:val="clear" w:color="auto" w:fill="auto"/>
            <w:vAlign w:val="center"/>
          </w:tcPr>
          <w:p w14:paraId="75EF1351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905" w:type="pct"/>
            <w:vMerge/>
          </w:tcPr>
          <w:p w14:paraId="6FC4FFB0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7391E71D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总数</w:t>
            </w:r>
          </w:p>
        </w:tc>
        <w:tc>
          <w:tcPr>
            <w:tcW w:w="980" w:type="pct"/>
            <w:vAlign w:val="center"/>
          </w:tcPr>
          <w:p w14:paraId="3F5C3E31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副高及以上人数</w:t>
            </w:r>
          </w:p>
        </w:tc>
      </w:tr>
      <w:tr w:rsidR="0028031D" w:rsidRPr="006842FD" w14:paraId="5023162C" w14:textId="77777777" w:rsidTr="00633122">
        <w:trPr>
          <w:trHeight w:val="454"/>
          <w:jc w:val="center"/>
        </w:trPr>
        <w:tc>
          <w:tcPr>
            <w:tcW w:w="428" w:type="pct"/>
            <w:vAlign w:val="center"/>
          </w:tcPr>
          <w:p w14:paraId="0DF3893C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995" w:type="pct"/>
            <w:shd w:val="clear" w:color="auto" w:fill="auto"/>
            <w:vAlign w:val="center"/>
          </w:tcPr>
          <w:p w14:paraId="52E4712D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63" w:type="pct"/>
            <w:shd w:val="clear" w:color="auto" w:fill="auto"/>
            <w:vAlign w:val="center"/>
          </w:tcPr>
          <w:p w14:paraId="20D6B5E6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905" w:type="pct"/>
          </w:tcPr>
          <w:p w14:paraId="680CF744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5476ED2E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980" w:type="pct"/>
            <w:vAlign w:val="center"/>
          </w:tcPr>
          <w:p w14:paraId="7175D2C0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28031D" w:rsidRPr="006842FD" w14:paraId="263D0816" w14:textId="77777777" w:rsidTr="00633122">
        <w:trPr>
          <w:trHeight w:val="454"/>
          <w:jc w:val="center"/>
        </w:trPr>
        <w:tc>
          <w:tcPr>
            <w:tcW w:w="428" w:type="pct"/>
            <w:vAlign w:val="center"/>
          </w:tcPr>
          <w:p w14:paraId="6D166ABA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995" w:type="pct"/>
            <w:shd w:val="clear" w:color="auto" w:fill="auto"/>
            <w:vAlign w:val="center"/>
          </w:tcPr>
          <w:p w14:paraId="10094C1F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63" w:type="pct"/>
            <w:shd w:val="clear" w:color="auto" w:fill="auto"/>
            <w:vAlign w:val="center"/>
          </w:tcPr>
          <w:p w14:paraId="4FBA0020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905" w:type="pct"/>
          </w:tcPr>
          <w:p w14:paraId="2DA3B4AD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7C571DA5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980" w:type="pct"/>
            <w:vAlign w:val="center"/>
          </w:tcPr>
          <w:p w14:paraId="35194A1D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28031D" w:rsidRPr="006842FD" w14:paraId="3E781BEF" w14:textId="77777777" w:rsidTr="00633122">
        <w:trPr>
          <w:trHeight w:val="454"/>
          <w:jc w:val="center"/>
        </w:trPr>
        <w:tc>
          <w:tcPr>
            <w:tcW w:w="428" w:type="pct"/>
            <w:vAlign w:val="center"/>
          </w:tcPr>
          <w:p w14:paraId="0E6C0DC2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995" w:type="pct"/>
            <w:shd w:val="clear" w:color="auto" w:fill="auto"/>
            <w:vAlign w:val="center"/>
          </w:tcPr>
          <w:p w14:paraId="6258962E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63" w:type="pct"/>
            <w:shd w:val="clear" w:color="auto" w:fill="auto"/>
            <w:vAlign w:val="center"/>
          </w:tcPr>
          <w:p w14:paraId="7B864038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905" w:type="pct"/>
          </w:tcPr>
          <w:p w14:paraId="685A988E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769B754C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980" w:type="pct"/>
            <w:vAlign w:val="center"/>
          </w:tcPr>
          <w:p w14:paraId="44EFCC29" w14:textId="77777777" w:rsidR="0028031D" w:rsidRPr="006842FD" w:rsidRDefault="0028031D" w:rsidP="00E8440C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3CE59E7E" w14:textId="15EC8C5D" w:rsidR="003C1A27" w:rsidRPr="006842FD" w:rsidRDefault="0028031D" w:rsidP="00633122">
      <w:pPr>
        <w:pStyle w:val="a3"/>
        <w:rPr>
          <w:rFonts w:ascii="华文仿宋" w:eastAsia="华文仿宋" w:hAnsi="华文仿宋" w:cs="Times New Roman"/>
          <w:sz w:val="21"/>
          <w:szCs w:val="21"/>
        </w:rPr>
      </w:pPr>
      <w:r w:rsidRPr="006842FD">
        <w:rPr>
          <w:rFonts w:ascii="华文仿宋" w:eastAsia="华文仿宋" w:hAnsi="华文仿宋" w:cs="宋体" w:hint="eastAsia"/>
          <w:sz w:val="21"/>
          <w:szCs w:val="21"/>
        </w:rPr>
        <w:t>※</w:t>
      </w:r>
      <w:r w:rsidRPr="006842FD">
        <w:rPr>
          <w:rFonts w:ascii="华文仿宋" w:eastAsia="华文仿宋" w:hAnsi="华文仿宋" w:cs="Times New Roman"/>
          <w:sz w:val="21"/>
          <w:szCs w:val="21"/>
        </w:rPr>
        <w:t>说明：</w:t>
      </w:r>
      <w:r w:rsidRPr="006842FD">
        <w:rPr>
          <w:rFonts w:ascii="华文仿宋" w:eastAsia="华文仿宋" w:hAnsi="华文仿宋" w:cs="Times New Roman" w:hint="eastAsia"/>
          <w:sz w:val="21"/>
          <w:szCs w:val="21"/>
        </w:rPr>
        <w:t>1.类别：医院、</w:t>
      </w:r>
      <w:proofErr w:type="gramStart"/>
      <w:r w:rsidRPr="006842FD">
        <w:rPr>
          <w:rFonts w:ascii="华文仿宋" w:eastAsia="华文仿宋" w:hAnsi="华文仿宋" w:cs="Times New Roman" w:hint="eastAsia"/>
          <w:sz w:val="21"/>
          <w:szCs w:val="21"/>
        </w:rPr>
        <w:t>疾控中心</w:t>
      </w:r>
      <w:proofErr w:type="gramEnd"/>
      <w:r w:rsidRPr="006842FD">
        <w:rPr>
          <w:rFonts w:ascii="华文仿宋" w:eastAsia="华文仿宋" w:hAnsi="华文仿宋" w:cs="Times New Roman" w:hint="eastAsia"/>
          <w:sz w:val="21"/>
          <w:szCs w:val="21"/>
        </w:rPr>
        <w:t>、监督所、研究所、卫生行政部门等</w:t>
      </w:r>
    </w:p>
    <w:p w14:paraId="4FFE1613" w14:textId="77777777" w:rsidR="003C1A27" w:rsidRPr="006842FD" w:rsidRDefault="00000000">
      <w:pPr>
        <w:pStyle w:val="1"/>
        <w:rPr>
          <w:rFonts w:ascii="华文仿宋" w:eastAsia="华文仿宋" w:hAnsi="华文仿宋"/>
          <w:sz w:val="24"/>
          <w:szCs w:val="24"/>
        </w:rPr>
      </w:pPr>
      <w:bookmarkStart w:id="3" w:name="_Toc511221322"/>
      <w:r w:rsidRPr="006842FD">
        <w:rPr>
          <w:rFonts w:ascii="华文仿宋" w:eastAsia="华文仿宋" w:hAnsi="华文仿宋"/>
          <w:sz w:val="24"/>
          <w:szCs w:val="24"/>
        </w:rPr>
        <w:lastRenderedPageBreak/>
        <w:t>2．师资队伍</w:t>
      </w:r>
      <w:bookmarkEnd w:id="3"/>
    </w:p>
    <w:p w14:paraId="61A1A99F" w14:textId="77777777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4" w:name="_Toc511221323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2.1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专业学位研究生指导教师情况表</w:t>
      </w:r>
      <w:bookmarkEnd w:id="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707"/>
        <w:gridCol w:w="1276"/>
        <w:gridCol w:w="1819"/>
        <w:gridCol w:w="1095"/>
        <w:gridCol w:w="1506"/>
        <w:gridCol w:w="1640"/>
        <w:gridCol w:w="1504"/>
        <w:gridCol w:w="1497"/>
      </w:tblGrid>
      <w:tr w:rsidR="0028031D" w:rsidRPr="006842FD" w14:paraId="7E693DB7" w14:textId="77777777" w:rsidTr="00503ED0">
        <w:trPr>
          <w:trHeight w:val="454"/>
          <w:jc w:val="center"/>
        </w:trPr>
        <w:tc>
          <w:tcPr>
            <w:tcW w:w="300" w:type="pct"/>
            <w:vMerge w:val="restart"/>
            <w:shd w:val="clear" w:color="auto" w:fill="auto"/>
            <w:vAlign w:val="center"/>
          </w:tcPr>
          <w:p w14:paraId="11F526FC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301" w:type="pct"/>
            <w:vMerge w:val="restart"/>
            <w:vAlign w:val="center"/>
          </w:tcPr>
          <w:p w14:paraId="04E54C72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性别</w:t>
            </w:r>
          </w:p>
        </w:tc>
        <w:tc>
          <w:tcPr>
            <w:tcW w:w="543" w:type="pct"/>
            <w:vMerge w:val="restart"/>
            <w:shd w:val="clear" w:color="auto" w:fill="auto"/>
            <w:vAlign w:val="center"/>
          </w:tcPr>
          <w:p w14:paraId="34821FC3" w14:textId="24D2624B" w:rsidR="0028031D" w:rsidRPr="006842FD" w:rsidRDefault="0028031D" w:rsidP="00503ED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出生年月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14:paraId="4CF366C0" w14:textId="77777777" w:rsidR="00456B1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职称</w:t>
            </w:r>
          </w:p>
          <w:p w14:paraId="7F0948CA" w14:textId="776085A1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（正高、副高、中级等）</w:t>
            </w:r>
          </w:p>
        </w:tc>
        <w:tc>
          <w:tcPr>
            <w:tcW w:w="466" w:type="pct"/>
            <w:vMerge w:val="restart"/>
            <w:vAlign w:val="center"/>
          </w:tcPr>
          <w:p w14:paraId="2B75B4DE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最高学位</w:t>
            </w:r>
          </w:p>
        </w:tc>
        <w:tc>
          <w:tcPr>
            <w:tcW w:w="641" w:type="pct"/>
            <w:vMerge w:val="restart"/>
            <w:vAlign w:val="center"/>
          </w:tcPr>
          <w:p w14:paraId="5DA86411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是否有海外经历</w:t>
            </w:r>
          </w:p>
        </w:tc>
        <w:tc>
          <w:tcPr>
            <w:tcW w:w="698" w:type="pct"/>
            <w:vMerge w:val="restart"/>
            <w:vAlign w:val="center"/>
          </w:tcPr>
          <w:p w14:paraId="2013BB97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目前学科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领域（方向）</w:t>
            </w:r>
          </w:p>
        </w:tc>
        <w:tc>
          <w:tcPr>
            <w:tcW w:w="1277" w:type="pct"/>
            <w:gridSpan w:val="2"/>
            <w:vAlign w:val="center"/>
          </w:tcPr>
          <w:p w14:paraId="5FD1F9AE" w14:textId="77777777" w:rsidR="00456B1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目前指导学生数</w:t>
            </w:r>
          </w:p>
          <w:p w14:paraId="30105A69" w14:textId="30B9B7EE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（含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非全日制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）</w:t>
            </w:r>
          </w:p>
        </w:tc>
      </w:tr>
      <w:tr w:rsidR="0028031D" w:rsidRPr="006842FD" w14:paraId="656C4723" w14:textId="77777777" w:rsidTr="00503ED0">
        <w:trPr>
          <w:trHeight w:val="454"/>
          <w:jc w:val="center"/>
        </w:trPr>
        <w:tc>
          <w:tcPr>
            <w:tcW w:w="300" w:type="pct"/>
            <w:vMerge/>
            <w:shd w:val="clear" w:color="auto" w:fill="auto"/>
            <w:vAlign w:val="center"/>
          </w:tcPr>
          <w:p w14:paraId="267191F0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301" w:type="pct"/>
            <w:vMerge/>
            <w:vAlign w:val="center"/>
          </w:tcPr>
          <w:p w14:paraId="6DF872C9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543" w:type="pct"/>
            <w:vMerge/>
            <w:shd w:val="clear" w:color="auto" w:fill="auto"/>
            <w:vAlign w:val="center"/>
          </w:tcPr>
          <w:p w14:paraId="6F58779C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774" w:type="pct"/>
            <w:vMerge/>
            <w:shd w:val="clear" w:color="auto" w:fill="auto"/>
            <w:vAlign w:val="center"/>
          </w:tcPr>
          <w:p w14:paraId="2FF19FC6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466" w:type="pct"/>
            <w:vMerge/>
            <w:vAlign w:val="center"/>
          </w:tcPr>
          <w:p w14:paraId="6D0CB1EE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641" w:type="pct"/>
            <w:vMerge/>
          </w:tcPr>
          <w:p w14:paraId="1B12FB6A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698" w:type="pct"/>
            <w:vMerge/>
            <w:vAlign w:val="center"/>
          </w:tcPr>
          <w:p w14:paraId="4243C00A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640" w:type="pct"/>
            <w:vAlign w:val="center"/>
          </w:tcPr>
          <w:p w14:paraId="3C2B11C1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硕士专业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学位</w:t>
            </w:r>
          </w:p>
        </w:tc>
        <w:tc>
          <w:tcPr>
            <w:tcW w:w="637" w:type="pct"/>
            <w:vAlign w:val="center"/>
          </w:tcPr>
          <w:p w14:paraId="5B54F5F3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硕士学术学位</w:t>
            </w:r>
          </w:p>
        </w:tc>
      </w:tr>
      <w:tr w:rsidR="0028031D" w:rsidRPr="006842FD" w14:paraId="33C66D47" w14:textId="77777777" w:rsidTr="00503ED0">
        <w:trPr>
          <w:trHeight w:val="454"/>
          <w:jc w:val="center"/>
        </w:trPr>
        <w:tc>
          <w:tcPr>
            <w:tcW w:w="300" w:type="pct"/>
            <w:shd w:val="clear" w:color="auto" w:fill="auto"/>
            <w:vAlign w:val="center"/>
          </w:tcPr>
          <w:p w14:paraId="05F1FE15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2FAD227A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20107AAA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14:paraId="333E8527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6" w:type="pct"/>
            <w:vAlign w:val="center"/>
          </w:tcPr>
          <w:p w14:paraId="57546C58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1" w:type="pct"/>
            <w:vAlign w:val="center"/>
          </w:tcPr>
          <w:p w14:paraId="5CCD57CA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4CADD44C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0" w:type="pct"/>
            <w:vAlign w:val="center"/>
          </w:tcPr>
          <w:p w14:paraId="43B64160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7" w:type="pct"/>
            <w:vAlign w:val="center"/>
          </w:tcPr>
          <w:p w14:paraId="41F6CA94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28031D" w:rsidRPr="006842FD" w14:paraId="51D56709" w14:textId="77777777" w:rsidTr="00503ED0">
        <w:trPr>
          <w:trHeight w:val="454"/>
          <w:jc w:val="center"/>
        </w:trPr>
        <w:tc>
          <w:tcPr>
            <w:tcW w:w="300" w:type="pct"/>
            <w:shd w:val="clear" w:color="auto" w:fill="auto"/>
            <w:vAlign w:val="center"/>
          </w:tcPr>
          <w:p w14:paraId="5E5B0AA4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65B42B37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4BEABD90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14:paraId="07771C53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6" w:type="pct"/>
            <w:vAlign w:val="center"/>
          </w:tcPr>
          <w:p w14:paraId="60810FF3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1" w:type="pct"/>
            <w:vAlign w:val="center"/>
          </w:tcPr>
          <w:p w14:paraId="524DC580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0C9EB2BE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0" w:type="pct"/>
            <w:vAlign w:val="center"/>
          </w:tcPr>
          <w:p w14:paraId="3F3BE470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7" w:type="pct"/>
            <w:vAlign w:val="center"/>
          </w:tcPr>
          <w:p w14:paraId="77B7661D" w14:textId="77777777" w:rsidR="0028031D" w:rsidRPr="006842FD" w:rsidRDefault="0028031D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02DEB1E5" w14:textId="77777777" w:rsidR="003C1A27" w:rsidRPr="006842FD" w:rsidRDefault="00000000">
      <w:pPr>
        <w:pStyle w:val="a3"/>
        <w:rPr>
          <w:rFonts w:ascii="华文仿宋" w:eastAsia="华文仿宋" w:hAnsi="华文仿宋" w:cs="Times New Roman"/>
          <w:sz w:val="21"/>
          <w:szCs w:val="21"/>
        </w:rPr>
      </w:pPr>
      <w:bookmarkStart w:id="5" w:name="_Toc511221324"/>
      <w:r w:rsidRPr="006842FD">
        <w:rPr>
          <w:rFonts w:ascii="华文仿宋" w:eastAsia="华文仿宋" w:hAnsi="华文仿宋" w:cs="宋体" w:hint="eastAsia"/>
          <w:sz w:val="21"/>
          <w:szCs w:val="21"/>
        </w:rPr>
        <w:t>※</w:t>
      </w:r>
      <w:r w:rsidRPr="006842FD">
        <w:rPr>
          <w:rFonts w:ascii="华文仿宋" w:eastAsia="华文仿宋" w:hAnsi="华文仿宋" w:cs="Times New Roman"/>
          <w:sz w:val="21"/>
          <w:szCs w:val="21"/>
        </w:rPr>
        <w:t>说明：</w:t>
      </w:r>
      <w:r w:rsidRPr="006842FD">
        <w:rPr>
          <w:rFonts w:ascii="华文仿宋" w:eastAsia="华文仿宋" w:hAnsi="华文仿宋" w:cs="Times New Roman" w:hint="eastAsia"/>
          <w:sz w:val="21"/>
          <w:szCs w:val="21"/>
        </w:rPr>
        <w:t>1</w:t>
      </w:r>
      <w:r w:rsidRPr="006842FD">
        <w:rPr>
          <w:rFonts w:ascii="华文仿宋" w:eastAsia="华文仿宋" w:hAnsi="华文仿宋" w:cs="Times New Roman"/>
          <w:sz w:val="21"/>
          <w:szCs w:val="21"/>
        </w:rPr>
        <w:t>.</w:t>
      </w:r>
      <w:r w:rsidRPr="006842FD">
        <w:rPr>
          <w:rFonts w:ascii="华文仿宋" w:eastAsia="华文仿宋" w:hAnsi="华文仿宋" w:cs="Times New Roman" w:hint="eastAsia"/>
          <w:sz w:val="21"/>
          <w:szCs w:val="21"/>
        </w:rPr>
        <w:t>海外经历：指在境外高校/研究机构获得学位，或在境外高校/研究机构从事教学、科研工作时间3个月以上。</w:t>
      </w:r>
    </w:p>
    <w:p w14:paraId="345B47B4" w14:textId="77777777" w:rsidR="003C1A27" w:rsidRPr="006842FD" w:rsidRDefault="00000000">
      <w:pPr>
        <w:pStyle w:val="a3"/>
        <w:ind w:firstLineChars="400" w:firstLine="840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宋体" w:hint="eastAsia"/>
          <w:sz w:val="21"/>
          <w:szCs w:val="21"/>
        </w:rPr>
        <w:t>2</w:t>
      </w:r>
      <w:r w:rsidRPr="006842FD">
        <w:rPr>
          <w:rFonts w:ascii="华文仿宋" w:eastAsia="华文仿宋" w:hAnsi="华文仿宋" w:cs="宋体"/>
          <w:sz w:val="21"/>
          <w:szCs w:val="21"/>
        </w:rPr>
        <w:t>.</w:t>
      </w:r>
      <w:r w:rsidRPr="006842FD">
        <w:rPr>
          <w:rFonts w:ascii="华文仿宋" w:eastAsia="华文仿宋" w:hAnsi="华文仿宋" w:cs="宋体" w:hint="eastAsia"/>
          <w:sz w:val="21"/>
          <w:szCs w:val="21"/>
        </w:rPr>
        <w:t>目前学科领域（方向）：按照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1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.1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填列的专业学位领域（方向）填写。</w:t>
      </w:r>
    </w:p>
    <w:p w14:paraId="2CDA8FFF" w14:textId="50E40B80" w:rsidR="003C1A27" w:rsidRPr="006842FD" w:rsidRDefault="003C1A27"/>
    <w:p w14:paraId="579A1F9D" w14:textId="1D7AFA95" w:rsidR="00CC70F6" w:rsidRPr="006842FD" w:rsidRDefault="00CC70F6"/>
    <w:p w14:paraId="11EBD6E9" w14:textId="0DAF6F36" w:rsidR="006C0693" w:rsidRPr="006842FD" w:rsidRDefault="006C0693" w:rsidP="00633122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Cs w:val="21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2.2 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公共卫生专业学位外聘研究生指导教师情况表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820"/>
        <w:gridCol w:w="905"/>
        <w:gridCol w:w="1490"/>
        <w:gridCol w:w="1718"/>
        <w:gridCol w:w="1262"/>
        <w:gridCol w:w="1833"/>
        <w:gridCol w:w="1518"/>
        <w:gridCol w:w="1518"/>
      </w:tblGrid>
      <w:tr w:rsidR="006C0693" w:rsidRPr="006842FD" w14:paraId="5065C9B0" w14:textId="77777777" w:rsidTr="006D66C2">
        <w:trPr>
          <w:trHeight w:val="454"/>
          <w:jc w:val="center"/>
        </w:trPr>
        <w:tc>
          <w:tcPr>
            <w:tcW w:w="292" w:type="pct"/>
            <w:vMerge w:val="restart"/>
            <w:shd w:val="clear" w:color="auto" w:fill="auto"/>
            <w:vAlign w:val="center"/>
          </w:tcPr>
          <w:p w14:paraId="032051E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349" w:type="pct"/>
            <w:vMerge w:val="restart"/>
            <w:vAlign w:val="center"/>
          </w:tcPr>
          <w:p w14:paraId="09F1DD17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性别</w:t>
            </w:r>
          </w:p>
        </w:tc>
        <w:tc>
          <w:tcPr>
            <w:tcW w:w="385" w:type="pct"/>
            <w:vMerge w:val="restart"/>
            <w:shd w:val="clear" w:color="auto" w:fill="auto"/>
            <w:vAlign w:val="center"/>
          </w:tcPr>
          <w:p w14:paraId="1EBB5F40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出生年月</w:t>
            </w:r>
          </w:p>
        </w:tc>
        <w:tc>
          <w:tcPr>
            <w:tcW w:w="634" w:type="pct"/>
            <w:vMerge w:val="restart"/>
            <w:shd w:val="clear" w:color="auto" w:fill="auto"/>
            <w:vAlign w:val="center"/>
          </w:tcPr>
          <w:p w14:paraId="1541E4F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职称（正高、副高、中级等）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</w:tcPr>
          <w:p w14:paraId="1BF8E62E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工作单位</w:t>
            </w:r>
          </w:p>
        </w:tc>
        <w:tc>
          <w:tcPr>
            <w:tcW w:w="537" w:type="pct"/>
            <w:vMerge w:val="restart"/>
            <w:vAlign w:val="center"/>
          </w:tcPr>
          <w:p w14:paraId="36A32EC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最高学位</w:t>
            </w:r>
          </w:p>
        </w:tc>
        <w:tc>
          <w:tcPr>
            <w:tcW w:w="780" w:type="pct"/>
            <w:vMerge w:val="restart"/>
            <w:vAlign w:val="center"/>
          </w:tcPr>
          <w:p w14:paraId="2D45F24E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研究方向/从事专业</w:t>
            </w:r>
          </w:p>
        </w:tc>
        <w:tc>
          <w:tcPr>
            <w:tcW w:w="1292" w:type="pct"/>
            <w:gridSpan w:val="2"/>
            <w:vAlign w:val="center"/>
          </w:tcPr>
          <w:p w14:paraId="058339CF" w14:textId="77777777" w:rsidR="006D66C2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目前指导学生数</w:t>
            </w:r>
          </w:p>
          <w:p w14:paraId="6F6D5514" w14:textId="705199B9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（含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非全日制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）</w:t>
            </w:r>
          </w:p>
        </w:tc>
      </w:tr>
      <w:tr w:rsidR="006C0693" w:rsidRPr="006842FD" w14:paraId="4D608FE1" w14:textId="77777777" w:rsidTr="006D66C2">
        <w:trPr>
          <w:trHeight w:val="578"/>
          <w:jc w:val="center"/>
        </w:trPr>
        <w:tc>
          <w:tcPr>
            <w:tcW w:w="292" w:type="pct"/>
            <w:vMerge/>
            <w:shd w:val="clear" w:color="auto" w:fill="auto"/>
            <w:vAlign w:val="center"/>
          </w:tcPr>
          <w:p w14:paraId="6BF754A7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349" w:type="pct"/>
            <w:vMerge/>
            <w:vAlign w:val="center"/>
          </w:tcPr>
          <w:p w14:paraId="0A778435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385" w:type="pct"/>
            <w:vMerge/>
            <w:shd w:val="clear" w:color="auto" w:fill="auto"/>
            <w:vAlign w:val="center"/>
          </w:tcPr>
          <w:p w14:paraId="26178A58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634" w:type="pct"/>
            <w:vMerge/>
            <w:shd w:val="clear" w:color="auto" w:fill="auto"/>
            <w:vAlign w:val="center"/>
          </w:tcPr>
          <w:p w14:paraId="7023286F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731" w:type="pct"/>
            <w:vMerge/>
            <w:shd w:val="clear" w:color="auto" w:fill="auto"/>
            <w:vAlign w:val="center"/>
          </w:tcPr>
          <w:p w14:paraId="0FD31BB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537" w:type="pct"/>
            <w:vMerge/>
            <w:vAlign w:val="center"/>
          </w:tcPr>
          <w:p w14:paraId="30DA2866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780" w:type="pct"/>
            <w:vMerge/>
            <w:vAlign w:val="center"/>
          </w:tcPr>
          <w:p w14:paraId="3C4C956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646" w:type="pct"/>
            <w:vAlign w:val="center"/>
          </w:tcPr>
          <w:p w14:paraId="610BE9FA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硕士专业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学位</w:t>
            </w:r>
          </w:p>
        </w:tc>
        <w:tc>
          <w:tcPr>
            <w:tcW w:w="646" w:type="pct"/>
            <w:vAlign w:val="center"/>
          </w:tcPr>
          <w:p w14:paraId="211C150E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硕士学术学位</w:t>
            </w:r>
          </w:p>
        </w:tc>
      </w:tr>
      <w:tr w:rsidR="006C0693" w:rsidRPr="006842FD" w14:paraId="1D19FB7F" w14:textId="77777777" w:rsidTr="006D66C2">
        <w:trPr>
          <w:trHeight w:val="454"/>
          <w:jc w:val="center"/>
        </w:trPr>
        <w:tc>
          <w:tcPr>
            <w:tcW w:w="292" w:type="pct"/>
            <w:shd w:val="clear" w:color="auto" w:fill="auto"/>
            <w:vAlign w:val="center"/>
          </w:tcPr>
          <w:p w14:paraId="0C7C83C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49" w:type="pct"/>
            <w:vAlign w:val="center"/>
          </w:tcPr>
          <w:p w14:paraId="1FD754DD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2DF5C48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6DE4004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14:paraId="5EEAD677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37" w:type="pct"/>
            <w:vAlign w:val="center"/>
          </w:tcPr>
          <w:p w14:paraId="7232820C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80" w:type="pct"/>
            <w:vAlign w:val="center"/>
          </w:tcPr>
          <w:p w14:paraId="16B3F90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6" w:type="pct"/>
            <w:vAlign w:val="center"/>
          </w:tcPr>
          <w:p w14:paraId="11644B8C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6" w:type="pct"/>
            <w:vAlign w:val="center"/>
          </w:tcPr>
          <w:p w14:paraId="4FB2E578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6C0693" w:rsidRPr="006842FD" w14:paraId="007A6FB6" w14:textId="77777777" w:rsidTr="006D66C2">
        <w:trPr>
          <w:trHeight w:val="454"/>
          <w:jc w:val="center"/>
        </w:trPr>
        <w:tc>
          <w:tcPr>
            <w:tcW w:w="292" w:type="pct"/>
            <w:shd w:val="clear" w:color="auto" w:fill="auto"/>
            <w:vAlign w:val="center"/>
          </w:tcPr>
          <w:p w14:paraId="08D1F4E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49" w:type="pct"/>
            <w:vAlign w:val="center"/>
          </w:tcPr>
          <w:p w14:paraId="79AC28FC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CAD562A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00CF6499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14:paraId="2F53052B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37" w:type="pct"/>
            <w:vAlign w:val="center"/>
          </w:tcPr>
          <w:p w14:paraId="1EFA165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80" w:type="pct"/>
            <w:vAlign w:val="center"/>
          </w:tcPr>
          <w:p w14:paraId="7B3702A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6" w:type="pct"/>
            <w:vAlign w:val="center"/>
          </w:tcPr>
          <w:p w14:paraId="086D54A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6" w:type="pct"/>
            <w:vAlign w:val="center"/>
          </w:tcPr>
          <w:p w14:paraId="6554C79B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6C0693" w:rsidRPr="006842FD" w14:paraId="0B989FB2" w14:textId="77777777" w:rsidTr="006D66C2">
        <w:trPr>
          <w:trHeight w:val="454"/>
          <w:jc w:val="center"/>
        </w:trPr>
        <w:tc>
          <w:tcPr>
            <w:tcW w:w="292" w:type="pct"/>
            <w:shd w:val="clear" w:color="auto" w:fill="auto"/>
            <w:vAlign w:val="center"/>
          </w:tcPr>
          <w:p w14:paraId="741C49E5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49" w:type="pct"/>
            <w:vAlign w:val="center"/>
          </w:tcPr>
          <w:p w14:paraId="7C4BB98B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01A0FB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02D8DF6F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14:paraId="5500488B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37" w:type="pct"/>
            <w:vAlign w:val="center"/>
          </w:tcPr>
          <w:p w14:paraId="06EBCC96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80" w:type="pct"/>
            <w:vAlign w:val="center"/>
          </w:tcPr>
          <w:p w14:paraId="1F1450B7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6" w:type="pct"/>
            <w:vAlign w:val="center"/>
          </w:tcPr>
          <w:p w14:paraId="69693520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6" w:type="pct"/>
            <w:vAlign w:val="center"/>
          </w:tcPr>
          <w:p w14:paraId="0427F2C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58F2F4E6" w14:textId="77777777" w:rsidR="006C0693" w:rsidRPr="006842FD" w:rsidRDefault="006C0693" w:rsidP="006C0693">
      <w:pPr>
        <w:rPr>
          <w:rFonts w:ascii="华文仿宋" w:eastAsia="华文仿宋" w:hAnsi="华文仿宋" w:cs="Times New Roman"/>
          <w:sz w:val="20"/>
          <w:szCs w:val="20"/>
        </w:rPr>
      </w:pPr>
      <w:r w:rsidRPr="006842FD">
        <w:rPr>
          <w:rFonts w:ascii="华文仿宋" w:eastAsia="华文仿宋" w:hAnsi="华文仿宋" w:cs="宋体" w:hint="eastAsia"/>
          <w:sz w:val="20"/>
          <w:szCs w:val="20"/>
        </w:rPr>
        <w:t>※</w:t>
      </w:r>
      <w:r w:rsidRPr="006842FD">
        <w:rPr>
          <w:rFonts w:ascii="华文仿宋" w:eastAsia="华文仿宋" w:hAnsi="华文仿宋" w:cs="Times New Roman"/>
          <w:sz w:val="20"/>
          <w:szCs w:val="20"/>
        </w:rPr>
        <w:t>说明：1.外聘导师：须为专业学位研究生第一导师</w:t>
      </w:r>
    </w:p>
    <w:p w14:paraId="6BE4ECD9" w14:textId="7BA9EFC5" w:rsidR="00CC70F6" w:rsidRPr="006842FD" w:rsidRDefault="006C0693" w:rsidP="006C0693">
      <w:r w:rsidRPr="006842FD">
        <w:rPr>
          <w:rFonts w:ascii="华文仿宋" w:eastAsia="华文仿宋" w:hAnsi="华文仿宋" w:cs="Times New Roman"/>
          <w:sz w:val="20"/>
          <w:szCs w:val="20"/>
        </w:rPr>
        <w:lastRenderedPageBreak/>
        <w:t xml:space="preserve">        2.工作单位：填写人事关系所在单位</w:t>
      </w:r>
    </w:p>
    <w:p w14:paraId="68D1FBF0" w14:textId="718AC5A9" w:rsidR="006C0693" w:rsidRPr="006842FD" w:rsidRDefault="006C0693"/>
    <w:p w14:paraId="73CDCDF7" w14:textId="7F993ADF" w:rsidR="006C0693" w:rsidRPr="006842FD" w:rsidRDefault="006C0693" w:rsidP="00633122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Cs w:val="21"/>
        </w:rPr>
      </w:pP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2.3  专业实践基地兼职导师情况表</w:t>
      </w:r>
    </w:p>
    <w:tbl>
      <w:tblPr>
        <w:tblW w:w="49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653"/>
        <w:gridCol w:w="867"/>
        <w:gridCol w:w="1244"/>
        <w:gridCol w:w="1697"/>
        <w:gridCol w:w="1428"/>
        <w:gridCol w:w="1922"/>
        <w:gridCol w:w="1484"/>
        <w:gridCol w:w="1484"/>
      </w:tblGrid>
      <w:tr w:rsidR="006C0693" w:rsidRPr="006842FD" w14:paraId="35EB7252" w14:textId="77777777" w:rsidTr="00503ED0">
        <w:trPr>
          <w:trHeight w:val="454"/>
          <w:jc w:val="center"/>
        </w:trPr>
        <w:tc>
          <w:tcPr>
            <w:tcW w:w="357" w:type="pct"/>
            <w:vMerge w:val="restart"/>
            <w:shd w:val="clear" w:color="auto" w:fill="auto"/>
            <w:vAlign w:val="center"/>
          </w:tcPr>
          <w:p w14:paraId="20D809B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281" w:type="pct"/>
            <w:vMerge w:val="restart"/>
            <w:vAlign w:val="center"/>
          </w:tcPr>
          <w:p w14:paraId="1AF9105D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性别</w:t>
            </w:r>
          </w:p>
        </w:tc>
        <w:tc>
          <w:tcPr>
            <w:tcW w:w="373" w:type="pct"/>
            <w:vMerge w:val="restart"/>
            <w:shd w:val="clear" w:color="auto" w:fill="auto"/>
            <w:vAlign w:val="center"/>
          </w:tcPr>
          <w:p w14:paraId="5FF58EAF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出生年月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6A6FB3AD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职称（正高、副高、中级等）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</w:tcPr>
          <w:p w14:paraId="5A4CE776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工作单位</w:t>
            </w:r>
          </w:p>
        </w:tc>
        <w:tc>
          <w:tcPr>
            <w:tcW w:w="615" w:type="pct"/>
            <w:vMerge w:val="restart"/>
            <w:vAlign w:val="center"/>
          </w:tcPr>
          <w:p w14:paraId="53587E1F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最高学位</w:t>
            </w:r>
          </w:p>
        </w:tc>
        <w:tc>
          <w:tcPr>
            <w:tcW w:w="828" w:type="pct"/>
            <w:vMerge w:val="restart"/>
            <w:vAlign w:val="center"/>
          </w:tcPr>
          <w:p w14:paraId="04EB467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研究方向/从事专业</w:t>
            </w:r>
          </w:p>
        </w:tc>
        <w:tc>
          <w:tcPr>
            <w:tcW w:w="1278" w:type="pct"/>
            <w:gridSpan w:val="2"/>
            <w:vAlign w:val="center"/>
          </w:tcPr>
          <w:p w14:paraId="3121E68E" w14:textId="77777777" w:rsidR="00503ED0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目前指导学生数</w:t>
            </w:r>
          </w:p>
          <w:p w14:paraId="50FA85CA" w14:textId="4394738E" w:rsidR="006C0693" w:rsidRPr="00F05139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（含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非全日制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）</w:t>
            </w:r>
          </w:p>
        </w:tc>
      </w:tr>
      <w:tr w:rsidR="006C0693" w:rsidRPr="006842FD" w14:paraId="20302964" w14:textId="77777777" w:rsidTr="00503ED0">
        <w:trPr>
          <w:trHeight w:val="454"/>
          <w:jc w:val="center"/>
        </w:trPr>
        <w:tc>
          <w:tcPr>
            <w:tcW w:w="357" w:type="pct"/>
            <w:vMerge/>
            <w:shd w:val="clear" w:color="auto" w:fill="auto"/>
            <w:vAlign w:val="center"/>
          </w:tcPr>
          <w:p w14:paraId="248D88C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281" w:type="pct"/>
            <w:vMerge/>
            <w:vAlign w:val="center"/>
          </w:tcPr>
          <w:p w14:paraId="64C45390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373" w:type="pct"/>
            <w:vMerge/>
            <w:shd w:val="clear" w:color="auto" w:fill="auto"/>
            <w:vAlign w:val="center"/>
          </w:tcPr>
          <w:p w14:paraId="5AC6BA6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14E96A9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731" w:type="pct"/>
            <w:vMerge/>
            <w:shd w:val="clear" w:color="auto" w:fill="auto"/>
            <w:vAlign w:val="center"/>
          </w:tcPr>
          <w:p w14:paraId="59AA0727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615" w:type="pct"/>
            <w:vMerge/>
            <w:vAlign w:val="center"/>
          </w:tcPr>
          <w:p w14:paraId="6AE1522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828" w:type="pct"/>
            <w:vMerge/>
            <w:vAlign w:val="center"/>
          </w:tcPr>
          <w:p w14:paraId="6118E2ED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639" w:type="pct"/>
            <w:vAlign w:val="center"/>
          </w:tcPr>
          <w:p w14:paraId="12C6929D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硕士专业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学位</w:t>
            </w:r>
          </w:p>
        </w:tc>
        <w:tc>
          <w:tcPr>
            <w:tcW w:w="639" w:type="pct"/>
            <w:vAlign w:val="center"/>
          </w:tcPr>
          <w:p w14:paraId="66F355D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硕士学术学位</w:t>
            </w:r>
          </w:p>
        </w:tc>
      </w:tr>
      <w:tr w:rsidR="006C0693" w:rsidRPr="006842FD" w14:paraId="2EDB7F64" w14:textId="77777777" w:rsidTr="00503ED0">
        <w:trPr>
          <w:trHeight w:val="454"/>
          <w:jc w:val="center"/>
        </w:trPr>
        <w:tc>
          <w:tcPr>
            <w:tcW w:w="357" w:type="pct"/>
            <w:shd w:val="clear" w:color="auto" w:fill="auto"/>
            <w:vAlign w:val="center"/>
          </w:tcPr>
          <w:p w14:paraId="72B09B78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281" w:type="pct"/>
            <w:vAlign w:val="center"/>
          </w:tcPr>
          <w:p w14:paraId="7C4948FF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228248F6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36" w:type="pct"/>
            <w:shd w:val="clear" w:color="auto" w:fill="auto"/>
            <w:vAlign w:val="center"/>
          </w:tcPr>
          <w:p w14:paraId="7B35D59D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14:paraId="5B50D67A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15" w:type="pct"/>
            <w:vAlign w:val="center"/>
          </w:tcPr>
          <w:p w14:paraId="4740FCA2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28" w:type="pct"/>
            <w:vAlign w:val="center"/>
          </w:tcPr>
          <w:p w14:paraId="2328A56D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9" w:type="pct"/>
          </w:tcPr>
          <w:p w14:paraId="695F008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9" w:type="pct"/>
          </w:tcPr>
          <w:p w14:paraId="7CA3B173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6C0693" w:rsidRPr="006842FD" w14:paraId="43EC067A" w14:textId="77777777" w:rsidTr="00503ED0">
        <w:trPr>
          <w:trHeight w:val="454"/>
          <w:jc w:val="center"/>
        </w:trPr>
        <w:tc>
          <w:tcPr>
            <w:tcW w:w="357" w:type="pct"/>
            <w:shd w:val="clear" w:color="auto" w:fill="auto"/>
            <w:vAlign w:val="center"/>
          </w:tcPr>
          <w:p w14:paraId="35B2E77C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281" w:type="pct"/>
            <w:vAlign w:val="center"/>
          </w:tcPr>
          <w:p w14:paraId="2B6756D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367A507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36" w:type="pct"/>
            <w:shd w:val="clear" w:color="auto" w:fill="auto"/>
            <w:vAlign w:val="center"/>
          </w:tcPr>
          <w:p w14:paraId="0D6CC197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14:paraId="204B7CB9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15" w:type="pct"/>
            <w:vAlign w:val="center"/>
          </w:tcPr>
          <w:p w14:paraId="0AFC87E6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28" w:type="pct"/>
            <w:vAlign w:val="center"/>
          </w:tcPr>
          <w:p w14:paraId="14F628FF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9" w:type="pct"/>
          </w:tcPr>
          <w:p w14:paraId="428F7915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9" w:type="pct"/>
          </w:tcPr>
          <w:p w14:paraId="1524E82F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5F573362" w14:textId="77777777" w:rsidR="006C0693" w:rsidRPr="006842FD" w:rsidRDefault="006C0693" w:rsidP="006C0693">
      <w:pPr>
        <w:pStyle w:val="a3"/>
        <w:rPr>
          <w:rFonts w:ascii="华文仿宋" w:eastAsia="华文仿宋" w:hAnsi="华文仿宋" w:cs="Times New Roman"/>
          <w:sz w:val="21"/>
          <w:szCs w:val="21"/>
        </w:rPr>
      </w:pPr>
      <w:r w:rsidRPr="006842FD">
        <w:rPr>
          <w:rFonts w:ascii="华文仿宋" w:eastAsia="华文仿宋" w:hAnsi="华文仿宋" w:cs="宋体" w:hint="eastAsia"/>
          <w:sz w:val="21"/>
          <w:szCs w:val="21"/>
        </w:rPr>
        <w:t>※</w:t>
      </w:r>
      <w:r w:rsidRPr="006842FD">
        <w:rPr>
          <w:rFonts w:ascii="华文仿宋" w:eastAsia="华文仿宋" w:hAnsi="华文仿宋" w:cs="Times New Roman"/>
          <w:sz w:val="21"/>
          <w:szCs w:val="21"/>
        </w:rPr>
        <w:t>说明：1.兼职导师：须为专业学位研究生第二导师</w:t>
      </w:r>
    </w:p>
    <w:p w14:paraId="2F5B2040" w14:textId="14131E7D" w:rsidR="006C0693" w:rsidRPr="006842FD" w:rsidRDefault="006C0693" w:rsidP="006C0693">
      <w:pPr>
        <w:pStyle w:val="a3"/>
        <w:rPr>
          <w:rFonts w:ascii="华文仿宋" w:eastAsia="华文仿宋" w:hAnsi="华文仿宋" w:cs="Times New Roman"/>
          <w:sz w:val="21"/>
          <w:szCs w:val="21"/>
        </w:rPr>
      </w:pPr>
      <w:r w:rsidRPr="006842FD">
        <w:rPr>
          <w:rFonts w:ascii="华文仿宋" w:eastAsia="华文仿宋" w:hAnsi="华文仿宋" w:cs="Times New Roman"/>
          <w:sz w:val="21"/>
          <w:szCs w:val="21"/>
        </w:rPr>
        <w:t xml:space="preserve">        2.工作单位：专业实践基地名称</w:t>
      </w:r>
    </w:p>
    <w:p w14:paraId="55FB57EE" w14:textId="77777777" w:rsidR="006C0693" w:rsidRPr="006842FD" w:rsidRDefault="006C0693"/>
    <w:p w14:paraId="57D2FEAE" w14:textId="06242150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2.</w:t>
      </w:r>
      <w:r w:rsidR="006C0693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4</w:t>
      </w:r>
      <w:r w:rsidR="006C0693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="006C0693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近五年公共卫生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专业学位研究生指导教师国内外培训情况表</w:t>
      </w:r>
      <w:bookmarkEnd w:id="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35"/>
        <w:gridCol w:w="1988"/>
        <w:gridCol w:w="2421"/>
        <w:gridCol w:w="2406"/>
        <w:gridCol w:w="2035"/>
      </w:tblGrid>
      <w:tr w:rsidR="006C0693" w:rsidRPr="006842FD" w14:paraId="09C7B945" w14:textId="77777777" w:rsidTr="00633122">
        <w:trPr>
          <w:trHeight w:val="454"/>
          <w:jc w:val="center"/>
        </w:trPr>
        <w:tc>
          <w:tcPr>
            <w:tcW w:w="453" w:type="pct"/>
            <w:shd w:val="clear" w:color="auto" w:fill="auto"/>
            <w:vAlign w:val="center"/>
          </w:tcPr>
          <w:p w14:paraId="11F7B4DB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66E2013C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培训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日期</w:t>
            </w:r>
          </w:p>
        </w:tc>
        <w:tc>
          <w:tcPr>
            <w:tcW w:w="846" w:type="pct"/>
            <w:shd w:val="clear" w:color="auto" w:fill="auto"/>
            <w:vAlign w:val="center"/>
          </w:tcPr>
          <w:p w14:paraId="0756462C" w14:textId="5CC339F3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培训地点</w:t>
            </w:r>
          </w:p>
        </w:tc>
        <w:tc>
          <w:tcPr>
            <w:tcW w:w="1030" w:type="pct"/>
            <w:vAlign w:val="center"/>
          </w:tcPr>
          <w:p w14:paraId="13CEC4A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培训人数</w:t>
            </w:r>
          </w:p>
        </w:tc>
        <w:tc>
          <w:tcPr>
            <w:tcW w:w="1024" w:type="pct"/>
            <w:vAlign w:val="center"/>
          </w:tcPr>
          <w:p w14:paraId="7E5A024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培训时长（天）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5E15EA3B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培训内容</w:t>
            </w:r>
          </w:p>
        </w:tc>
      </w:tr>
      <w:tr w:rsidR="006C0693" w:rsidRPr="006842FD" w14:paraId="158A8600" w14:textId="77777777" w:rsidTr="00633122">
        <w:trPr>
          <w:trHeight w:val="454"/>
          <w:jc w:val="center"/>
        </w:trPr>
        <w:tc>
          <w:tcPr>
            <w:tcW w:w="453" w:type="pct"/>
            <w:shd w:val="clear" w:color="auto" w:fill="auto"/>
            <w:vAlign w:val="center"/>
          </w:tcPr>
          <w:p w14:paraId="4E1B4BC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08361417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14:paraId="1DAD7C3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030" w:type="pct"/>
            <w:vAlign w:val="center"/>
          </w:tcPr>
          <w:p w14:paraId="2382225E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024" w:type="pct"/>
          </w:tcPr>
          <w:p w14:paraId="526D3D53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14:paraId="43D67670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6C0693" w:rsidRPr="006842FD" w14:paraId="367CAFCF" w14:textId="77777777" w:rsidTr="00633122">
        <w:trPr>
          <w:trHeight w:val="454"/>
          <w:jc w:val="center"/>
        </w:trPr>
        <w:tc>
          <w:tcPr>
            <w:tcW w:w="453" w:type="pct"/>
            <w:shd w:val="clear" w:color="auto" w:fill="auto"/>
            <w:vAlign w:val="center"/>
          </w:tcPr>
          <w:p w14:paraId="7E436345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7A4453E3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14:paraId="2A531531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030" w:type="pct"/>
            <w:vAlign w:val="center"/>
          </w:tcPr>
          <w:p w14:paraId="5060B7AA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024" w:type="pct"/>
          </w:tcPr>
          <w:p w14:paraId="2972DDCF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14:paraId="36B41B00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7F5B2F19" w14:textId="3515E293" w:rsidR="006C0693" w:rsidRPr="006842FD" w:rsidRDefault="006C0693" w:rsidP="006C0693">
      <w:r w:rsidRPr="006842FD">
        <w:rPr>
          <w:rFonts w:ascii="华文仿宋" w:eastAsia="华文仿宋" w:hAnsi="华文仿宋" w:cs="宋体" w:hint="eastAsia"/>
          <w:szCs w:val="21"/>
        </w:rPr>
        <w:t>※</w:t>
      </w:r>
      <w:r w:rsidRPr="006842FD">
        <w:rPr>
          <w:rFonts w:ascii="华文仿宋" w:eastAsia="华文仿宋" w:hAnsi="华文仿宋" w:cs="Times New Roman"/>
          <w:szCs w:val="21"/>
        </w:rPr>
        <w:t>说明：</w:t>
      </w:r>
      <w:r w:rsidRPr="006842FD">
        <w:rPr>
          <w:rFonts w:ascii="华文仿宋" w:eastAsia="华文仿宋" w:hAnsi="华文仿宋" w:cs="Times New Roman" w:hint="eastAsia"/>
          <w:szCs w:val="21"/>
        </w:rPr>
        <w:t>如为线上培训请在该栏注明“线上培训”</w:t>
      </w:r>
    </w:p>
    <w:p w14:paraId="2EACC1A4" w14:textId="77777777" w:rsidR="006C0693" w:rsidRPr="006842FD" w:rsidRDefault="006C0693" w:rsidP="00633122"/>
    <w:p w14:paraId="46B78BCB" w14:textId="06A90830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6" w:name="_Toc511221325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lastRenderedPageBreak/>
        <w:t>2.</w:t>
      </w:r>
      <w:r w:rsidR="006C0693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5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近五年公共卫生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专业学位研究生指导教师国内外进修情况表</w:t>
      </w:r>
      <w:bookmarkEnd w:id="6"/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（进修时间：6个月及以上）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1535"/>
        <w:gridCol w:w="1664"/>
        <w:gridCol w:w="1664"/>
        <w:gridCol w:w="2394"/>
        <w:gridCol w:w="3341"/>
      </w:tblGrid>
      <w:tr w:rsidR="003C1A27" w:rsidRPr="006842FD" w14:paraId="60711CBF" w14:textId="77777777" w:rsidTr="00633122">
        <w:trPr>
          <w:trHeight w:val="454"/>
          <w:jc w:val="center"/>
        </w:trPr>
        <w:tc>
          <w:tcPr>
            <w:tcW w:w="388" w:type="pct"/>
            <w:shd w:val="clear" w:color="auto" w:fill="auto"/>
            <w:vAlign w:val="center"/>
          </w:tcPr>
          <w:p w14:paraId="0A7AC57D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2F6FE9D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进修时间</w:t>
            </w:r>
          </w:p>
        </w:tc>
        <w:tc>
          <w:tcPr>
            <w:tcW w:w="724" w:type="pct"/>
            <w:vAlign w:val="center"/>
          </w:tcPr>
          <w:p w14:paraId="78929B55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进修时长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2B5E04F7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进修地点</w:t>
            </w:r>
          </w:p>
        </w:tc>
        <w:tc>
          <w:tcPr>
            <w:tcW w:w="1042" w:type="pct"/>
            <w:vAlign w:val="center"/>
          </w:tcPr>
          <w:p w14:paraId="50F13F96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进修人数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2213EC0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进修内容</w:t>
            </w:r>
          </w:p>
        </w:tc>
      </w:tr>
      <w:tr w:rsidR="003C1A27" w:rsidRPr="006842FD" w14:paraId="15BBDE1C" w14:textId="77777777" w:rsidTr="00633122">
        <w:trPr>
          <w:trHeight w:val="454"/>
          <w:jc w:val="center"/>
        </w:trPr>
        <w:tc>
          <w:tcPr>
            <w:tcW w:w="388" w:type="pct"/>
            <w:shd w:val="clear" w:color="auto" w:fill="auto"/>
            <w:vAlign w:val="center"/>
          </w:tcPr>
          <w:p w14:paraId="6E68B2C9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14:paraId="419FBC56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4" w:type="pct"/>
            <w:vAlign w:val="center"/>
          </w:tcPr>
          <w:p w14:paraId="2808F7B3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7B135A4D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042" w:type="pct"/>
            <w:vAlign w:val="center"/>
          </w:tcPr>
          <w:p w14:paraId="307C38BB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454" w:type="pct"/>
            <w:shd w:val="clear" w:color="auto" w:fill="auto"/>
            <w:vAlign w:val="center"/>
          </w:tcPr>
          <w:p w14:paraId="2899220C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3C1A27" w:rsidRPr="006842FD" w14:paraId="020F96BB" w14:textId="77777777" w:rsidTr="00633122">
        <w:trPr>
          <w:trHeight w:val="454"/>
          <w:jc w:val="center"/>
        </w:trPr>
        <w:tc>
          <w:tcPr>
            <w:tcW w:w="388" w:type="pct"/>
            <w:shd w:val="clear" w:color="auto" w:fill="auto"/>
            <w:vAlign w:val="center"/>
          </w:tcPr>
          <w:p w14:paraId="6344910A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14:paraId="587D27AA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4" w:type="pct"/>
            <w:vAlign w:val="center"/>
          </w:tcPr>
          <w:p w14:paraId="54678856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22E63472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042" w:type="pct"/>
            <w:vAlign w:val="center"/>
          </w:tcPr>
          <w:p w14:paraId="7476ADC9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454" w:type="pct"/>
            <w:shd w:val="clear" w:color="auto" w:fill="auto"/>
            <w:vAlign w:val="center"/>
          </w:tcPr>
          <w:p w14:paraId="07F5F6F4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2B163E3B" w14:textId="77777777" w:rsidR="003C1A27" w:rsidRDefault="003C1A27" w:rsidP="006D66C2">
      <w:pPr>
        <w:rPr>
          <w:rFonts w:ascii="华文仿宋" w:eastAsia="华文仿宋" w:hAnsi="华文仿宋" w:cs="Times New Roman"/>
          <w:b/>
          <w:szCs w:val="21"/>
        </w:rPr>
      </w:pPr>
    </w:p>
    <w:p w14:paraId="53E170C3" w14:textId="366D5EBB" w:rsidR="006D66C2" w:rsidRDefault="006D66C2" w:rsidP="006D66C2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2.6 </w:t>
      </w:r>
      <w:r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近五年</w:t>
      </w:r>
      <w:bookmarkStart w:id="7" w:name="_Hlk130892280"/>
      <w:r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公共卫生</w:t>
      </w:r>
      <w:r w:rsidRPr="003C6275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专业学位研究生指导教师获得的教学成果奖</w:t>
      </w:r>
      <w:bookmarkEnd w:id="7"/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231"/>
        <w:gridCol w:w="1670"/>
        <w:gridCol w:w="2793"/>
        <w:gridCol w:w="2936"/>
        <w:gridCol w:w="1174"/>
      </w:tblGrid>
      <w:tr w:rsidR="006D66C2" w14:paraId="2FC0A242" w14:textId="77777777" w:rsidTr="006D66C2">
        <w:trPr>
          <w:trHeight w:val="520"/>
          <w:jc w:val="center"/>
        </w:trPr>
        <w:tc>
          <w:tcPr>
            <w:tcW w:w="400" w:type="pct"/>
            <w:vAlign w:val="center"/>
          </w:tcPr>
          <w:p w14:paraId="4583473A" w14:textId="77777777" w:rsidR="006D66C2" w:rsidRDefault="006D66C2" w:rsidP="00922D7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序号</w:t>
            </w:r>
          </w:p>
        </w:tc>
        <w:tc>
          <w:tcPr>
            <w:tcW w:w="950" w:type="pct"/>
            <w:vAlign w:val="center"/>
          </w:tcPr>
          <w:p w14:paraId="58505B14" w14:textId="77777777" w:rsidR="006D66C2" w:rsidRDefault="006D66C2" w:rsidP="00922D7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宋体" w:hint="eastAsia"/>
                <w:b/>
                <w:szCs w:val="21"/>
              </w:rPr>
              <w:t>※获奖</w:t>
            </w: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类别</w:t>
            </w:r>
          </w:p>
        </w:tc>
        <w:tc>
          <w:tcPr>
            <w:tcW w:w="711" w:type="pct"/>
            <w:vAlign w:val="center"/>
          </w:tcPr>
          <w:p w14:paraId="1DC2F465" w14:textId="77777777" w:rsidR="006D66C2" w:rsidRDefault="006D66C2" w:rsidP="00922D7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获奖等级</w:t>
            </w:r>
          </w:p>
        </w:tc>
        <w:tc>
          <w:tcPr>
            <w:tcW w:w="1189" w:type="pct"/>
            <w:vAlign w:val="center"/>
          </w:tcPr>
          <w:p w14:paraId="5B269045" w14:textId="77777777" w:rsidR="006D66C2" w:rsidRDefault="006D66C2" w:rsidP="00922D7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获奖成果名称</w:t>
            </w:r>
          </w:p>
        </w:tc>
        <w:tc>
          <w:tcPr>
            <w:tcW w:w="1250" w:type="pct"/>
            <w:vAlign w:val="center"/>
          </w:tcPr>
          <w:p w14:paraId="71798F24" w14:textId="77777777" w:rsidR="006D66C2" w:rsidRDefault="006D66C2" w:rsidP="00922D7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主要完成人</w:t>
            </w:r>
          </w:p>
        </w:tc>
        <w:tc>
          <w:tcPr>
            <w:tcW w:w="500" w:type="pct"/>
            <w:vAlign w:val="center"/>
          </w:tcPr>
          <w:p w14:paraId="5F753D61" w14:textId="77777777" w:rsidR="006D66C2" w:rsidRDefault="006D66C2" w:rsidP="00922D7C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获奖年度</w:t>
            </w:r>
          </w:p>
        </w:tc>
      </w:tr>
      <w:tr w:rsidR="006D66C2" w14:paraId="3815C85C" w14:textId="77777777" w:rsidTr="006D66C2">
        <w:trPr>
          <w:trHeight w:val="541"/>
          <w:jc w:val="center"/>
        </w:trPr>
        <w:tc>
          <w:tcPr>
            <w:tcW w:w="400" w:type="pct"/>
            <w:vAlign w:val="center"/>
          </w:tcPr>
          <w:p w14:paraId="0C1D86A9" w14:textId="77777777" w:rsidR="006D66C2" w:rsidRDefault="006D66C2" w:rsidP="00922D7C">
            <w:pPr>
              <w:pStyle w:val="TableParagraph"/>
              <w:spacing w:before="1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950" w:type="pct"/>
            <w:vAlign w:val="center"/>
          </w:tcPr>
          <w:p w14:paraId="63C3BC36" w14:textId="77777777" w:rsidR="006D66C2" w:rsidRDefault="006D66C2" w:rsidP="00922D7C">
            <w:pPr>
              <w:pStyle w:val="TableParagraph"/>
              <w:ind w:right="40"/>
              <w:jc w:val="center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</w:tc>
        <w:tc>
          <w:tcPr>
            <w:tcW w:w="711" w:type="pct"/>
            <w:vAlign w:val="center"/>
          </w:tcPr>
          <w:p w14:paraId="67185402" w14:textId="77777777" w:rsidR="006D66C2" w:rsidRDefault="006D66C2" w:rsidP="00922D7C">
            <w:pPr>
              <w:pStyle w:val="TableParagraph"/>
              <w:jc w:val="center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</w:tc>
        <w:tc>
          <w:tcPr>
            <w:tcW w:w="1189" w:type="pct"/>
            <w:vAlign w:val="center"/>
          </w:tcPr>
          <w:p w14:paraId="2B5BBC40" w14:textId="77777777" w:rsidR="006D66C2" w:rsidRDefault="006D66C2" w:rsidP="00922D7C">
            <w:pPr>
              <w:pStyle w:val="TableParagraph"/>
              <w:ind w:right="320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7951AFD3" w14:textId="77777777" w:rsidR="006D66C2" w:rsidRDefault="006D66C2" w:rsidP="00922D7C">
            <w:pPr>
              <w:pStyle w:val="TableParagraph"/>
              <w:ind w:right="319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</w:tcPr>
          <w:p w14:paraId="4DD323EB" w14:textId="77777777" w:rsidR="006D66C2" w:rsidRDefault="006D66C2" w:rsidP="00922D7C">
            <w:pPr>
              <w:pStyle w:val="TableParagraph"/>
              <w:ind w:right="36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</w:tr>
      <w:tr w:rsidR="006D66C2" w14:paraId="03A19DB0" w14:textId="77777777" w:rsidTr="006D66C2">
        <w:trPr>
          <w:trHeight w:val="563"/>
          <w:jc w:val="center"/>
        </w:trPr>
        <w:tc>
          <w:tcPr>
            <w:tcW w:w="400" w:type="pct"/>
            <w:vAlign w:val="center"/>
          </w:tcPr>
          <w:p w14:paraId="36B45108" w14:textId="77777777" w:rsidR="006D66C2" w:rsidRDefault="006D66C2" w:rsidP="00922D7C">
            <w:pPr>
              <w:pStyle w:val="TableParagraph"/>
              <w:spacing w:before="1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950" w:type="pct"/>
            <w:vAlign w:val="center"/>
          </w:tcPr>
          <w:p w14:paraId="3E95710E" w14:textId="77777777" w:rsidR="006D66C2" w:rsidRDefault="006D66C2" w:rsidP="00922D7C">
            <w:pPr>
              <w:pStyle w:val="TableParagraph"/>
              <w:spacing w:before="1"/>
              <w:ind w:right="40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711" w:type="pct"/>
            <w:vAlign w:val="center"/>
          </w:tcPr>
          <w:p w14:paraId="061EF510" w14:textId="77777777" w:rsidR="006D66C2" w:rsidRDefault="006D66C2" w:rsidP="00922D7C">
            <w:pPr>
              <w:pStyle w:val="TableParagraph"/>
              <w:spacing w:before="1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1189" w:type="pct"/>
            <w:vAlign w:val="center"/>
          </w:tcPr>
          <w:p w14:paraId="6CAC2B85" w14:textId="77777777" w:rsidR="006D66C2" w:rsidRDefault="006D66C2" w:rsidP="00922D7C">
            <w:pPr>
              <w:pStyle w:val="TableParagraph"/>
              <w:spacing w:before="1"/>
              <w:ind w:right="320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240E7CD0" w14:textId="77777777" w:rsidR="006D66C2" w:rsidRDefault="006D66C2" w:rsidP="00922D7C">
            <w:pPr>
              <w:pStyle w:val="TableParagraph"/>
              <w:spacing w:before="1"/>
              <w:ind w:right="319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</w:tcPr>
          <w:p w14:paraId="5AD6F5D4" w14:textId="77777777" w:rsidR="006D66C2" w:rsidRDefault="006D66C2" w:rsidP="00922D7C">
            <w:pPr>
              <w:pStyle w:val="TableParagraph"/>
              <w:spacing w:before="1"/>
              <w:ind w:right="36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</w:tr>
    </w:tbl>
    <w:p w14:paraId="6A2B09FB" w14:textId="77777777" w:rsidR="006D66C2" w:rsidRDefault="006D66C2" w:rsidP="006D66C2">
      <w:pPr>
        <w:rPr>
          <w:rFonts w:ascii="华文仿宋" w:eastAsia="华文仿宋" w:hAnsi="华文仿宋"/>
        </w:rPr>
      </w:pPr>
      <w:bookmarkStart w:id="8" w:name="_Hlk130892397"/>
      <w:r>
        <w:rPr>
          <w:rFonts w:ascii="华文仿宋" w:eastAsia="华文仿宋" w:hAnsi="华文仿宋" w:cs="宋体" w:hint="eastAsia"/>
          <w:szCs w:val="21"/>
        </w:rPr>
        <w:t>※</w:t>
      </w:r>
      <w:r>
        <w:rPr>
          <w:rFonts w:ascii="华文仿宋" w:eastAsia="华文仿宋" w:hAnsi="华文仿宋" w:cs="Times New Roman"/>
          <w:szCs w:val="21"/>
        </w:rPr>
        <w:t>说明：</w:t>
      </w:r>
      <w:r>
        <w:rPr>
          <w:rFonts w:ascii="华文仿宋" w:eastAsia="华文仿宋" w:hAnsi="华文仿宋" w:cs="Times New Roman" w:hint="eastAsia"/>
          <w:szCs w:val="21"/>
        </w:rPr>
        <w:t>获奖类别包括国家级教学成果奖、研究生教育成果奖（中国学位与研究生教育学会及医药科工作委员会奖励）、其他省部级教学成果奖。</w:t>
      </w:r>
      <w:bookmarkEnd w:id="8"/>
    </w:p>
    <w:p w14:paraId="50C9D91A" w14:textId="77777777" w:rsidR="006D66C2" w:rsidRPr="006D66C2" w:rsidRDefault="006D66C2" w:rsidP="006D66C2">
      <w:pPr>
        <w:rPr>
          <w:rFonts w:ascii="华文仿宋" w:eastAsia="华文仿宋" w:hAnsi="华文仿宋" w:cs="Times New Roman"/>
          <w:b/>
          <w:szCs w:val="21"/>
        </w:rPr>
      </w:pPr>
    </w:p>
    <w:p w14:paraId="3BEA8728" w14:textId="228B3AD5" w:rsidR="006C0693" w:rsidRPr="006842FD" w:rsidRDefault="006C0693" w:rsidP="006C0693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9" w:name="_Toc511221326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2.</w:t>
      </w:r>
      <w:r w:rsidR="006D66C2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7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近五年公共卫生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专业学位研究生指导教师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承担的代表性科研项目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3542"/>
        <w:gridCol w:w="2126"/>
        <w:gridCol w:w="1214"/>
        <w:gridCol w:w="1665"/>
        <w:gridCol w:w="1705"/>
      </w:tblGrid>
      <w:tr w:rsidR="006C0693" w:rsidRPr="006842FD" w14:paraId="54E1B6EA" w14:textId="77777777" w:rsidTr="006D66C2">
        <w:trPr>
          <w:trHeight w:val="552"/>
          <w:jc w:val="center"/>
        </w:trPr>
        <w:tc>
          <w:tcPr>
            <w:tcW w:w="635" w:type="pct"/>
            <w:vAlign w:val="center"/>
          </w:tcPr>
          <w:p w14:paraId="2F4FE385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序号</w:t>
            </w:r>
          </w:p>
        </w:tc>
        <w:tc>
          <w:tcPr>
            <w:tcW w:w="1508" w:type="pct"/>
            <w:vAlign w:val="center"/>
          </w:tcPr>
          <w:p w14:paraId="26D844ED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名称</w:t>
            </w:r>
          </w:p>
          <w:p w14:paraId="51D9093F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（项目编号）</w:t>
            </w:r>
          </w:p>
        </w:tc>
        <w:tc>
          <w:tcPr>
            <w:tcW w:w="905" w:type="pct"/>
            <w:vAlign w:val="center"/>
          </w:tcPr>
          <w:p w14:paraId="0E4484DD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来源</w:t>
            </w:r>
          </w:p>
        </w:tc>
        <w:tc>
          <w:tcPr>
            <w:tcW w:w="517" w:type="pct"/>
            <w:vAlign w:val="center"/>
          </w:tcPr>
          <w:p w14:paraId="75A9D6FE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类别</w:t>
            </w:r>
          </w:p>
        </w:tc>
        <w:tc>
          <w:tcPr>
            <w:tcW w:w="709" w:type="pct"/>
            <w:vAlign w:val="center"/>
          </w:tcPr>
          <w:p w14:paraId="0FA9BDC5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起讫时间</w:t>
            </w:r>
          </w:p>
        </w:tc>
        <w:tc>
          <w:tcPr>
            <w:tcW w:w="726" w:type="pct"/>
            <w:vAlign w:val="center"/>
          </w:tcPr>
          <w:p w14:paraId="7DE1ECD4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本单位到账经费</w:t>
            </w:r>
          </w:p>
          <w:p w14:paraId="5F477F0B" w14:textId="77777777" w:rsidR="006C0693" w:rsidRPr="006842FD" w:rsidRDefault="006C0693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（万元）</w:t>
            </w:r>
          </w:p>
        </w:tc>
      </w:tr>
      <w:tr w:rsidR="006C0693" w:rsidRPr="006842FD" w14:paraId="3DBF5198" w14:textId="77777777" w:rsidTr="006D66C2">
        <w:trPr>
          <w:trHeight w:val="574"/>
          <w:jc w:val="center"/>
        </w:trPr>
        <w:tc>
          <w:tcPr>
            <w:tcW w:w="635" w:type="pct"/>
            <w:vAlign w:val="center"/>
          </w:tcPr>
          <w:p w14:paraId="72331AC1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2D963F99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905" w:type="pct"/>
            <w:vAlign w:val="center"/>
          </w:tcPr>
          <w:p w14:paraId="78129031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517" w:type="pct"/>
            <w:vAlign w:val="center"/>
          </w:tcPr>
          <w:p w14:paraId="7B32B02B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629D51F0" w14:textId="77777777" w:rsidR="006C0693" w:rsidRPr="006842FD" w:rsidRDefault="006C0693" w:rsidP="00A25E57">
            <w:pPr>
              <w:pStyle w:val="TableParagraph"/>
              <w:ind w:left="14" w:firstLineChars="100" w:firstLine="210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726" w:type="pct"/>
            <w:vAlign w:val="center"/>
          </w:tcPr>
          <w:p w14:paraId="485D48D1" w14:textId="77777777" w:rsidR="006C0693" w:rsidRPr="006842FD" w:rsidRDefault="006C0693" w:rsidP="00A25E57">
            <w:pPr>
              <w:pStyle w:val="TableParagraph"/>
              <w:ind w:left="14" w:right="43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</w:tr>
      <w:tr w:rsidR="006C0693" w:rsidRPr="006842FD" w14:paraId="3AB7D196" w14:textId="77777777" w:rsidTr="006D66C2">
        <w:trPr>
          <w:trHeight w:val="574"/>
          <w:jc w:val="center"/>
        </w:trPr>
        <w:tc>
          <w:tcPr>
            <w:tcW w:w="635" w:type="pct"/>
            <w:vAlign w:val="center"/>
          </w:tcPr>
          <w:p w14:paraId="6FA9FB9F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672706EF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905" w:type="pct"/>
            <w:vAlign w:val="center"/>
          </w:tcPr>
          <w:p w14:paraId="5F41E88C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517" w:type="pct"/>
            <w:vAlign w:val="center"/>
          </w:tcPr>
          <w:p w14:paraId="7E832802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08A2DD2D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726" w:type="pct"/>
            <w:vAlign w:val="center"/>
          </w:tcPr>
          <w:p w14:paraId="6B0BB1FB" w14:textId="77777777" w:rsidR="006C0693" w:rsidRPr="006842FD" w:rsidRDefault="006C0693" w:rsidP="00A25E57">
            <w:pPr>
              <w:pStyle w:val="TableParagraph"/>
              <w:ind w:left="14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</w:tr>
    </w:tbl>
    <w:p w14:paraId="15A51D50" w14:textId="2E07E0B8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10" w:name="_Toc511221341"/>
      <w:bookmarkEnd w:id="9"/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lastRenderedPageBreak/>
        <w:t>2.</w:t>
      </w:r>
      <w:r w:rsidR="00753BF9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8 </w:t>
      </w:r>
      <w:r w:rsidR="00753BF9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近五年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导师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及</w:t>
      </w:r>
      <w:r w:rsidR="00915BC6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实践导师</w:t>
      </w:r>
      <w:r w:rsidR="007129EE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师德师风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问题惩戒情况表</w:t>
      </w:r>
      <w:bookmarkEnd w:id="10"/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1644"/>
        <w:gridCol w:w="1644"/>
        <w:gridCol w:w="3881"/>
        <w:gridCol w:w="2847"/>
      </w:tblGrid>
      <w:tr w:rsidR="003C1A27" w:rsidRPr="006842FD" w14:paraId="1281EC2F" w14:textId="77777777">
        <w:trPr>
          <w:trHeight w:val="454"/>
          <w:jc w:val="center"/>
        </w:trPr>
        <w:tc>
          <w:tcPr>
            <w:tcW w:w="662" w:type="pct"/>
            <w:vAlign w:val="center"/>
          </w:tcPr>
          <w:p w14:paraId="7A623E55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712" w:type="pct"/>
            <w:vAlign w:val="center"/>
          </w:tcPr>
          <w:p w14:paraId="25FE2C88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年度</w:t>
            </w:r>
          </w:p>
        </w:tc>
        <w:tc>
          <w:tcPr>
            <w:tcW w:w="712" w:type="pct"/>
            <w:vAlign w:val="center"/>
          </w:tcPr>
          <w:p w14:paraId="22FF1561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工作证号</w:t>
            </w:r>
          </w:p>
        </w:tc>
        <w:tc>
          <w:tcPr>
            <w:tcW w:w="1681" w:type="pct"/>
            <w:vAlign w:val="center"/>
          </w:tcPr>
          <w:p w14:paraId="2EE3F804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何种问题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AAE79C1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处分结果</w:t>
            </w:r>
          </w:p>
        </w:tc>
      </w:tr>
      <w:tr w:rsidR="003C1A27" w:rsidRPr="006842FD" w14:paraId="5369AF8D" w14:textId="77777777">
        <w:trPr>
          <w:trHeight w:val="454"/>
          <w:jc w:val="center"/>
        </w:trPr>
        <w:tc>
          <w:tcPr>
            <w:tcW w:w="662" w:type="pct"/>
            <w:vAlign w:val="center"/>
          </w:tcPr>
          <w:p w14:paraId="1D4E7F59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12" w:type="pct"/>
          </w:tcPr>
          <w:p w14:paraId="67783C9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12" w:type="pct"/>
          </w:tcPr>
          <w:p w14:paraId="0ABA5796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681" w:type="pct"/>
            <w:vAlign w:val="center"/>
          </w:tcPr>
          <w:p w14:paraId="29BED555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233" w:type="pct"/>
            <w:shd w:val="clear" w:color="auto" w:fill="auto"/>
            <w:vAlign w:val="center"/>
          </w:tcPr>
          <w:p w14:paraId="190AEE6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3C1A27" w:rsidRPr="006842FD" w14:paraId="42B08509" w14:textId="77777777">
        <w:trPr>
          <w:trHeight w:val="454"/>
          <w:jc w:val="center"/>
        </w:trPr>
        <w:tc>
          <w:tcPr>
            <w:tcW w:w="662" w:type="pct"/>
            <w:vAlign w:val="center"/>
          </w:tcPr>
          <w:p w14:paraId="188099E7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12" w:type="pct"/>
          </w:tcPr>
          <w:p w14:paraId="189CF90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12" w:type="pct"/>
          </w:tcPr>
          <w:p w14:paraId="590B4229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681" w:type="pct"/>
            <w:vAlign w:val="center"/>
          </w:tcPr>
          <w:p w14:paraId="1FF601F4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233" w:type="pct"/>
            <w:shd w:val="clear" w:color="auto" w:fill="auto"/>
            <w:vAlign w:val="center"/>
          </w:tcPr>
          <w:p w14:paraId="3BB5A610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2466F1DB" w14:textId="77777777" w:rsidR="008B42CA" w:rsidRPr="006842FD" w:rsidRDefault="008B42CA" w:rsidP="008B42CA">
      <w:pPr>
        <w:pStyle w:val="a3"/>
        <w:rPr>
          <w:rFonts w:ascii="华文仿宋" w:eastAsia="华文仿宋" w:hAnsi="华文仿宋" w:cs="Times New Roman"/>
          <w:sz w:val="21"/>
          <w:szCs w:val="21"/>
        </w:rPr>
      </w:pPr>
      <w:r w:rsidRPr="006842FD">
        <w:rPr>
          <w:rFonts w:ascii="华文仿宋" w:eastAsia="华文仿宋" w:hAnsi="华文仿宋" w:cs="宋体" w:hint="eastAsia"/>
          <w:sz w:val="21"/>
          <w:szCs w:val="21"/>
        </w:rPr>
        <w:t>※说明：违反教育部印发的《研究生导师指导行为准则》中研究生导师指导行为“十不得”的情况。</w:t>
      </w:r>
    </w:p>
    <w:p w14:paraId="08EC8037" w14:textId="01A76090" w:rsidR="003C1A27" w:rsidRPr="006842FD" w:rsidRDefault="003C1A27">
      <w:pPr>
        <w:pStyle w:val="a3"/>
        <w:rPr>
          <w:rFonts w:ascii="华文仿宋" w:eastAsia="华文仿宋" w:hAnsi="华文仿宋" w:cs="Times New Roman"/>
          <w:sz w:val="21"/>
          <w:szCs w:val="21"/>
        </w:rPr>
      </w:pPr>
    </w:p>
    <w:p w14:paraId="2BA7708C" w14:textId="6AE14E16" w:rsidR="003C1A27" w:rsidRPr="006842FD" w:rsidRDefault="00000000">
      <w:pPr>
        <w:pStyle w:val="1"/>
        <w:rPr>
          <w:rFonts w:ascii="华文仿宋" w:eastAsia="华文仿宋" w:hAnsi="华文仿宋"/>
          <w:sz w:val="24"/>
          <w:szCs w:val="24"/>
        </w:rPr>
      </w:pPr>
      <w:bookmarkStart w:id="11" w:name="_Toc511221328"/>
      <w:r w:rsidRPr="006842FD">
        <w:rPr>
          <w:rFonts w:ascii="华文仿宋" w:eastAsia="华文仿宋" w:hAnsi="华文仿宋"/>
          <w:sz w:val="24"/>
          <w:szCs w:val="24"/>
        </w:rPr>
        <w:t>3.</w:t>
      </w:r>
      <w:r w:rsidR="003662AB" w:rsidRPr="006842FD">
        <w:rPr>
          <w:rFonts w:ascii="华文仿宋" w:eastAsia="华文仿宋" w:hAnsi="华文仿宋"/>
          <w:sz w:val="24"/>
          <w:szCs w:val="24"/>
        </w:rPr>
        <w:t xml:space="preserve"> </w:t>
      </w:r>
      <w:r w:rsidRPr="006842FD">
        <w:rPr>
          <w:rFonts w:ascii="华文仿宋" w:eastAsia="华文仿宋" w:hAnsi="华文仿宋"/>
          <w:sz w:val="24"/>
          <w:szCs w:val="24"/>
        </w:rPr>
        <w:t>人才培养</w:t>
      </w:r>
      <w:bookmarkEnd w:id="11"/>
    </w:p>
    <w:p w14:paraId="519565AD" w14:textId="77777777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12" w:name="_Toc511221329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3.1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近五年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全日制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硕士专业学位研究生招生情况表</w:t>
      </w:r>
      <w:bookmarkEnd w:id="12"/>
    </w:p>
    <w:tbl>
      <w:tblPr>
        <w:tblW w:w="48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1292"/>
        <w:gridCol w:w="1058"/>
        <w:gridCol w:w="1058"/>
        <w:gridCol w:w="704"/>
        <w:gridCol w:w="1552"/>
        <w:gridCol w:w="1127"/>
        <w:gridCol w:w="784"/>
        <w:gridCol w:w="1084"/>
        <w:gridCol w:w="1061"/>
        <w:gridCol w:w="1074"/>
      </w:tblGrid>
      <w:tr w:rsidR="003C1A27" w:rsidRPr="006842FD" w14:paraId="26886FD7" w14:textId="77777777" w:rsidTr="00633122">
        <w:trPr>
          <w:trHeight w:val="454"/>
          <w:jc w:val="center"/>
        </w:trPr>
        <w:tc>
          <w:tcPr>
            <w:tcW w:w="278" w:type="pct"/>
            <w:vAlign w:val="center"/>
          </w:tcPr>
          <w:p w14:paraId="6B6A8E3D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565" w:type="pct"/>
            <w:vAlign w:val="center"/>
          </w:tcPr>
          <w:p w14:paraId="71DFA5AE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入学</w:t>
            </w:r>
          </w:p>
          <w:p w14:paraId="2BE3F73A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年度</w:t>
            </w:r>
          </w:p>
        </w:tc>
        <w:tc>
          <w:tcPr>
            <w:tcW w:w="463" w:type="pct"/>
            <w:vAlign w:val="center"/>
          </w:tcPr>
          <w:p w14:paraId="63903F04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学号</w:t>
            </w:r>
          </w:p>
        </w:tc>
        <w:tc>
          <w:tcPr>
            <w:tcW w:w="463" w:type="pct"/>
            <w:vAlign w:val="center"/>
          </w:tcPr>
          <w:p w14:paraId="2FCE5937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出生</w:t>
            </w:r>
          </w:p>
          <w:p w14:paraId="1A4167E0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年月</w:t>
            </w:r>
          </w:p>
        </w:tc>
        <w:tc>
          <w:tcPr>
            <w:tcW w:w="308" w:type="pct"/>
            <w:vAlign w:val="center"/>
          </w:tcPr>
          <w:p w14:paraId="5A3ACE7F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性别</w:t>
            </w:r>
          </w:p>
        </w:tc>
        <w:tc>
          <w:tcPr>
            <w:tcW w:w="679" w:type="pct"/>
            <w:vAlign w:val="center"/>
          </w:tcPr>
          <w:p w14:paraId="1D10BAFA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本科专业</w:t>
            </w:r>
          </w:p>
        </w:tc>
        <w:tc>
          <w:tcPr>
            <w:tcW w:w="493" w:type="pct"/>
            <w:vAlign w:val="center"/>
          </w:tcPr>
          <w:p w14:paraId="25E1BE52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本科毕业</w:t>
            </w:r>
          </w:p>
          <w:p w14:paraId="604F1DCA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院校</w:t>
            </w:r>
          </w:p>
        </w:tc>
        <w:tc>
          <w:tcPr>
            <w:tcW w:w="343" w:type="pct"/>
            <w:vAlign w:val="center"/>
          </w:tcPr>
          <w:p w14:paraId="5636AB98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录取途径</w:t>
            </w:r>
          </w:p>
        </w:tc>
        <w:tc>
          <w:tcPr>
            <w:tcW w:w="474" w:type="pct"/>
            <w:vAlign w:val="center"/>
          </w:tcPr>
          <w:p w14:paraId="0A61BE90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初试成绩</w:t>
            </w:r>
          </w:p>
        </w:tc>
        <w:tc>
          <w:tcPr>
            <w:tcW w:w="464" w:type="pct"/>
            <w:vAlign w:val="center"/>
          </w:tcPr>
          <w:p w14:paraId="07DE2153" w14:textId="77777777" w:rsidR="003662AB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是否为</w:t>
            </w:r>
          </w:p>
          <w:p w14:paraId="62D853B5" w14:textId="6F7C1FD5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第一志愿</w:t>
            </w:r>
          </w:p>
        </w:tc>
        <w:tc>
          <w:tcPr>
            <w:tcW w:w="470" w:type="pct"/>
            <w:vAlign w:val="center"/>
          </w:tcPr>
          <w:p w14:paraId="201025D7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专业领域</w:t>
            </w:r>
          </w:p>
        </w:tc>
      </w:tr>
      <w:tr w:rsidR="003C1A27" w:rsidRPr="006842FD" w14:paraId="5DE1BFFA" w14:textId="77777777" w:rsidTr="00633122">
        <w:trPr>
          <w:trHeight w:val="454"/>
          <w:jc w:val="center"/>
        </w:trPr>
        <w:tc>
          <w:tcPr>
            <w:tcW w:w="278" w:type="pct"/>
            <w:vAlign w:val="center"/>
          </w:tcPr>
          <w:p w14:paraId="5B375090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565" w:type="pct"/>
            <w:vAlign w:val="center"/>
          </w:tcPr>
          <w:p w14:paraId="741A8CC2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3" w:type="pct"/>
            <w:vAlign w:val="center"/>
          </w:tcPr>
          <w:p w14:paraId="3996F69F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3" w:type="pct"/>
            <w:vAlign w:val="center"/>
          </w:tcPr>
          <w:p w14:paraId="6F800D3F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08" w:type="pct"/>
            <w:vAlign w:val="center"/>
          </w:tcPr>
          <w:p w14:paraId="1E8921C6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0DE17463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93" w:type="pct"/>
            <w:vAlign w:val="center"/>
          </w:tcPr>
          <w:p w14:paraId="1D3AAA12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6E9B3F8A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74" w:type="pct"/>
            <w:vAlign w:val="center"/>
          </w:tcPr>
          <w:p w14:paraId="54E18A84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4" w:type="pct"/>
            <w:vAlign w:val="center"/>
          </w:tcPr>
          <w:p w14:paraId="6B8BCDA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6D5E8358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3C1A27" w:rsidRPr="006842FD" w14:paraId="58671909" w14:textId="77777777" w:rsidTr="00633122">
        <w:trPr>
          <w:trHeight w:val="454"/>
          <w:jc w:val="center"/>
        </w:trPr>
        <w:tc>
          <w:tcPr>
            <w:tcW w:w="278" w:type="pct"/>
            <w:vAlign w:val="center"/>
          </w:tcPr>
          <w:p w14:paraId="388EC126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65" w:type="pct"/>
            <w:vAlign w:val="center"/>
          </w:tcPr>
          <w:p w14:paraId="579494C9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3" w:type="pct"/>
            <w:vAlign w:val="center"/>
          </w:tcPr>
          <w:p w14:paraId="7A1CD5E2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3" w:type="pct"/>
            <w:vAlign w:val="center"/>
          </w:tcPr>
          <w:p w14:paraId="3F462A66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08" w:type="pct"/>
            <w:vAlign w:val="center"/>
          </w:tcPr>
          <w:p w14:paraId="01D56918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732D6F9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93" w:type="pct"/>
            <w:vAlign w:val="center"/>
          </w:tcPr>
          <w:p w14:paraId="311FFF8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339BBE6F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74" w:type="pct"/>
            <w:vAlign w:val="center"/>
          </w:tcPr>
          <w:p w14:paraId="78E5659D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4" w:type="pct"/>
            <w:vAlign w:val="center"/>
          </w:tcPr>
          <w:p w14:paraId="13782835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03AB2996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06385B4B" w14:textId="77777777" w:rsidR="003C1A27" w:rsidRPr="006842FD" w:rsidRDefault="00000000">
      <w:pPr>
        <w:pStyle w:val="a3"/>
        <w:rPr>
          <w:rFonts w:ascii="华文仿宋" w:eastAsia="华文仿宋" w:hAnsi="华文仿宋" w:cs="Times New Roman"/>
          <w:sz w:val="21"/>
          <w:szCs w:val="21"/>
        </w:rPr>
      </w:pPr>
      <w:r w:rsidRPr="006842FD">
        <w:rPr>
          <w:rFonts w:ascii="华文仿宋" w:eastAsia="华文仿宋" w:hAnsi="华文仿宋" w:cs="宋体" w:hint="eastAsia"/>
          <w:sz w:val="21"/>
          <w:szCs w:val="21"/>
        </w:rPr>
        <w:t>※</w:t>
      </w:r>
      <w:r w:rsidRPr="006842FD">
        <w:rPr>
          <w:rFonts w:ascii="华文仿宋" w:eastAsia="华文仿宋" w:hAnsi="华文仿宋" w:cs="Times New Roman"/>
          <w:sz w:val="21"/>
          <w:szCs w:val="21"/>
        </w:rPr>
        <w:t>说明：1.录取途径：统招、</w:t>
      </w:r>
      <w:proofErr w:type="gramStart"/>
      <w:r w:rsidRPr="006842FD">
        <w:rPr>
          <w:rFonts w:ascii="华文仿宋" w:eastAsia="华文仿宋" w:hAnsi="华文仿宋" w:cs="Times New Roman"/>
          <w:sz w:val="21"/>
          <w:szCs w:val="21"/>
        </w:rPr>
        <w:t>推免等</w:t>
      </w:r>
      <w:proofErr w:type="gramEnd"/>
      <w:r w:rsidRPr="006842FD">
        <w:rPr>
          <w:rFonts w:ascii="华文仿宋" w:eastAsia="华文仿宋" w:hAnsi="华文仿宋" w:cs="Times New Roman" w:hint="eastAsia"/>
          <w:sz w:val="21"/>
          <w:szCs w:val="21"/>
        </w:rPr>
        <w:t>。</w:t>
      </w:r>
    </w:p>
    <w:p w14:paraId="3B130ABD" w14:textId="77777777" w:rsidR="003C1A27" w:rsidRPr="006842FD" w:rsidRDefault="00000000">
      <w:pPr>
        <w:rPr>
          <w:rFonts w:ascii="华文仿宋" w:eastAsia="华文仿宋" w:hAnsi="华文仿宋" w:cs="Times New Roman"/>
          <w:szCs w:val="21"/>
        </w:rPr>
      </w:pPr>
      <w:r w:rsidRPr="006842FD">
        <w:rPr>
          <w:rFonts w:ascii="华文仿宋" w:eastAsia="华文仿宋" w:hAnsi="华文仿宋" w:cs="Times New Roman"/>
          <w:szCs w:val="21"/>
        </w:rPr>
        <w:t xml:space="preserve">        2.初试成绩：推免生不需填该项</w:t>
      </w:r>
      <w:r w:rsidRPr="006842FD">
        <w:rPr>
          <w:rFonts w:ascii="华文仿宋" w:eastAsia="华文仿宋" w:hAnsi="华文仿宋" w:cs="Times New Roman" w:hint="eastAsia"/>
          <w:szCs w:val="21"/>
        </w:rPr>
        <w:t>。</w:t>
      </w:r>
    </w:p>
    <w:p w14:paraId="648FBADE" w14:textId="77777777" w:rsidR="003C1A27" w:rsidRPr="006842FD" w:rsidRDefault="00000000">
      <w:pPr>
        <w:rPr>
          <w:rFonts w:ascii="华文仿宋" w:eastAsia="华文仿宋" w:hAnsi="华文仿宋" w:cs="Times New Roman"/>
          <w:szCs w:val="21"/>
        </w:rPr>
      </w:pPr>
      <w:r w:rsidRPr="006842FD">
        <w:rPr>
          <w:rFonts w:ascii="华文仿宋" w:eastAsia="华文仿宋" w:hAnsi="华文仿宋" w:cs="Times New Roman" w:hint="eastAsia"/>
          <w:szCs w:val="21"/>
        </w:rPr>
        <w:t xml:space="preserve"> </w:t>
      </w:r>
      <w:r w:rsidRPr="006842FD">
        <w:rPr>
          <w:rFonts w:ascii="华文仿宋" w:eastAsia="华文仿宋" w:hAnsi="华文仿宋" w:cs="Times New Roman"/>
          <w:szCs w:val="21"/>
        </w:rPr>
        <w:t xml:space="preserve">     </w:t>
      </w:r>
      <w:r w:rsidRPr="006842FD">
        <w:rPr>
          <w:rFonts w:ascii="华文仿宋" w:eastAsia="华文仿宋" w:hAnsi="华文仿宋" w:cs="Times New Roman" w:hint="eastAsia"/>
          <w:szCs w:val="21"/>
        </w:rPr>
        <w:t xml:space="preserve"> </w:t>
      </w:r>
      <w:r w:rsidRPr="006842FD">
        <w:rPr>
          <w:rFonts w:ascii="华文仿宋" w:eastAsia="华文仿宋" w:hAnsi="华文仿宋" w:cs="Times New Roman"/>
          <w:szCs w:val="21"/>
        </w:rPr>
        <w:t xml:space="preserve"> 3.</w:t>
      </w:r>
      <w:r w:rsidRPr="006842FD">
        <w:rPr>
          <w:rFonts w:ascii="华文仿宋" w:eastAsia="华文仿宋" w:hAnsi="华文仿宋" w:cs="Times New Roman" w:hint="eastAsia"/>
          <w:szCs w:val="21"/>
        </w:rPr>
        <w:t>专业领域：按照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Cs w:val="21"/>
        </w:rPr>
        <w:t>1</w:t>
      </w:r>
      <w:r w:rsidRPr="006842FD">
        <w:rPr>
          <w:rFonts w:ascii="华文仿宋" w:eastAsia="华文仿宋" w:hAnsi="华文仿宋" w:cs="Times New Roman"/>
          <w:color w:val="000000"/>
          <w:kern w:val="0"/>
          <w:szCs w:val="21"/>
        </w:rPr>
        <w:t>.1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Cs w:val="21"/>
        </w:rPr>
        <w:t>填列的专业学位领域（方向）填写。</w:t>
      </w:r>
    </w:p>
    <w:p w14:paraId="7900B80D" w14:textId="77777777" w:rsidR="003C1A27" w:rsidRPr="006842FD" w:rsidRDefault="00000000">
      <w:pPr>
        <w:rPr>
          <w:rFonts w:ascii="华文仿宋" w:eastAsia="华文仿宋" w:hAnsi="华文仿宋" w:cs="Times New Roman"/>
          <w:szCs w:val="21"/>
        </w:rPr>
      </w:pPr>
      <w:r w:rsidRPr="006842FD">
        <w:rPr>
          <w:rFonts w:ascii="华文仿宋" w:eastAsia="华文仿宋" w:hAnsi="华文仿宋" w:cs="Times New Roman" w:hint="eastAsia"/>
          <w:szCs w:val="21"/>
        </w:rPr>
        <w:t xml:space="preserve">       </w:t>
      </w:r>
      <w:r w:rsidRPr="006842FD">
        <w:rPr>
          <w:rFonts w:ascii="华文仿宋" w:eastAsia="华文仿宋" w:hAnsi="华文仿宋" w:cs="Times New Roman"/>
          <w:szCs w:val="21"/>
        </w:rPr>
        <w:t xml:space="preserve"> </w:t>
      </w:r>
      <w:r w:rsidRPr="006842FD">
        <w:rPr>
          <w:rFonts w:ascii="华文仿宋" w:eastAsia="华文仿宋" w:hAnsi="华文仿宋" w:cs="Times New Roman" w:hint="eastAsia"/>
          <w:szCs w:val="21"/>
        </w:rPr>
        <w:t>4</w:t>
      </w:r>
      <w:r w:rsidRPr="006842FD">
        <w:rPr>
          <w:rFonts w:ascii="华文仿宋" w:eastAsia="华文仿宋" w:hAnsi="华文仿宋" w:cs="Times New Roman"/>
          <w:szCs w:val="21"/>
        </w:rPr>
        <w:t>.</w:t>
      </w:r>
      <w:r w:rsidRPr="006842FD">
        <w:rPr>
          <w:rFonts w:ascii="华文仿宋" w:eastAsia="华文仿宋" w:hAnsi="华文仿宋" w:cs="Times New Roman" w:hint="eastAsia"/>
          <w:szCs w:val="21"/>
        </w:rPr>
        <w:t>先按照入学年度再按照专业领域方向排序</w:t>
      </w:r>
    </w:p>
    <w:p w14:paraId="2BA1D006" w14:textId="0ABCEF84" w:rsidR="003C1A27" w:rsidRPr="006842FD" w:rsidRDefault="003C1A27">
      <w:pPr>
        <w:widowControl/>
        <w:jc w:val="left"/>
        <w:rPr>
          <w:rFonts w:ascii="华文仿宋" w:eastAsia="华文仿宋" w:hAnsi="华文仿宋" w:cs="Times New Roman"/>
          <w:b/>
          <w:color w:val="000000"/>
          <w:kern w:val="0"/>
          <w:szCs w:val="21"/>
        </w:rPr>
      </w:pPr>
    </w:p>
    <w:p w14:paraId="0D3D516E" w14:textId="66985E7C" w:rsidR="000B3044" w:rsidRPr="006842FD" w:rsidRDefault="000B3044" w:rsidP="000B3044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lastRenderedPageBreak/>
        <w:t xml:space="preserve">3.2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近五年非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全日制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硕士专业学位研究生招生情况表</w:t>
      </w:r>
    </w:p>
    <w:tbl>
      <w:tblPr>
        <w:tblW w:w="49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940"/>
        <w:gridCol w:w="1058"/>
        <w:gridCol w:w="1058"/>
        <w:gridCol w:w="578"/>
        <w:gridCol w:w="1041"/>
        <w:gridCol w:w="1127"/>
        <w:gridCol w:w="784"/>
        <w:gridCol w:w="1083"/>
        <w:gridCol w:w="1062"/>
        <w:gridCol w:w="1073"/>
        <w:gridCol w:w="1073"/>
      </w:tblGrid>
      <w:tr w:rsidR="000B3044" w:rsidRPr="006842FD" w14:paraId="065CC3B6" w14:textId="05AEB696" w:rsidTr="00633122">
        <w:trPr>
          <w:trHeight w:val="454"/>
          <w:jc w:val="center"/>
        </w:trPr>
        <w:tc>
          <w:tcPr>
            <w:tcW w:w="298" w:type="pct"/>
            <w:vAlign w:val="center"/>
          </w:tcPr>
          <w:p w14:paraId="5367FD87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406" w:type="pct"/>
            <w:vAlign w:val="center"/>
          </w:tcPr>
          <w:p w14:paraId="57760380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入学</w:t>
            </w:r>
          </w:p>
          <w:p w14:paraId="65712F12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年度</w:t>
            </w:r>
          </w:p>
        </w:tc>
        <w:tc>
          <w:tcPr>
            <w:tcW w:w="457" w:type="pct"/>
            <w:vAlign w:val="center"/>
          </w:tcPr>
          <w:p w14:paraId="4227C31E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学号</w:t>
            </w:r>
          </w:p>
        </w:tc>
        <w:tc>
          <w:tcPr>
            <w:tcW w:w="457" w:type="pct"/>
            <w:vAlign w:val="center"/>
          </w:tcPr>
          <w:p w14:paraId="0A75403A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出生</w:t>
            </w:r>
          </w:p>
          <w:p w14:paraId="4F2D9AE1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年月</w:t>
            </w:r>
          </w:p>
        </w:tc>
        <w:tc>
          <w:tcPr>
            <w:tcW w:w="250" w:type="pct"/>
            <w:vAlign w:val="center"/>
          </w:tcPr>
          <w:p w14:paraId="239B9137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性别</w:t>
            </w:r>
          </w:p>
        </w:tc>
        <w:tc>
          <w:tcPr>
            <w:tcW w:w="450" w:type="pct"/>
            <w:vAlign w:val="center"/>
          </w:tcPr>
          <w:p w14:paraId="221EBEE7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本科专业</w:t>
            </w:r>
          </w:p>
        </w:tc>
        <w:tc>
          <w:tcPr>
            <w:tcW w:w="487" w:type="pct"/>
            <w:vAlign w:val="center"/>
          </w:tcPr>
          <w:p w14:paraId="108E682E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本科毕业</w:t>
            </w:r>
          </w:p>
          <w:p w14:paraId="423F7265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院校</w:t>
            </w:r>
          </w:p>
        </w:tc>
        <w:tc>
          <w:tcPr>
            <w:tcW w:w="339" w:type="pct"/>
            <w:vAlign w:val="center"/>
          </w:tcPr>
          <w:p w14:paraId="171463B0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录取途径</w:t>
            </w:r>
          </w:p>
        </w:tc>
        <w:tc>
          <w:tcPr>
            <w:tcW w:w="468" w:type="pct"/>
            <w:vAlign w:val="center"/>
          </w:tcPr>
          <w:p w14:paraId="044105FF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初试成绩</w:t>
            </w:r>
          </w:p>
        </w:tc>
        <w:tc>
          <w:tcPr>
            <w:tcW w:w="459" w:type="pct"/>
            <w:vAlign w:val="center"/>
          </w:tcPr>
          <w:p w14:paraId="2F9490E1" w14:textId="77777777" w:rsidR="003662AB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是否为</w:t>
            </w:r>
          </w:p>
          <w:p w14:paraId="4D8FBDCF" w14:textId="53319100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第一志愿</w:t>
            </w:r>
          </w:p>
        </w:tc>
        <w:tc>
          <w:tcPr>
            <w:tcW w:w="464" w:type="pct"/>
            <w:vAlign w:val="center"/>
          </w:tcPr>
          <w:p w14:paraId="1E71948E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专业领域</w:t>
            </w:r>
          </w:p>
        </w:tc>
        <w:tc>
          <w:tcPr>
            <w:tcW w:w="464" w:type="pct"/>
            <w:vAlign w:val="center"/>
          </w:tcPr>
          <w:p w14:paraId="41A9C06E" w14:textId="77777777" w:rsidR="000B3044" w:rsidRPr="006842FD" w:rsidRDefault="000B3044" w:rsidP="000B3044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录取时</w:t>
            </w:r>
          </w:p>
          <w:p w14:paraId="1A9F5D21" w14:textId="14ACBBB5" w:rsidR="000B3044" w:rsidRPr="006842FD" w:rsidRDefault="000B3044" w:rsidP="000B3044">
            <w:pPr>
              <w:jc w:val="center"/>
              <w:rPr>
                <w:rFonts w:ascii="华文仿宋" w:eastAsia="华文仿宋" w:hAnsi="华文仿宋" w:cs="宋体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工作单位</w:t>
            </w:r>
          </w:p>
        </w:tc>
      </w:tr>
      <w:tr w:rsidR="000B3044" w:rsidRPr="006842FD" w14:paraId="28174A54" w14:textId="6EC47D26" w:rsidTr="00633122">
        <w:trPr>
          <w:trHeight w:val="454"/>
          <w:jc w:val="center"/>
        </w:trPr>
        <w:tc>
          <w:tcPr>
            <w:tcW w:w="298" w:type="pct"/>
            <w:vAlign w:val="center"/>
          </w:tcPr>
          <w:p w14:paraId="2FCCD278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</w:p>
        </w:tc>
        <w:tc>
          <w:tcPr>
            <w:tcW w:w="406" w:type="pct"/>
            <w:vAlign w:val="center"/>
          </w:tcPr>
          <w:p w14:paraId="5FB305A8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71ECE37B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27DFE3A4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250" w:type="pct"/>
            <w:vAlign w:val="center"/>
          </w:tcPr>
          <w:p w14:paraId="532CCB17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78781A41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87" w:type="pct"/>
            <w:vAlign w:val="center"/>
          </w:tcPr>
          <w:p w14:paraId="329414D8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39" w:type="pct"/>
            <w:vAlign w:val="center"/>
          </w:tcPr>
          <w:p w14:paraId="75F0653A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8" w:type="pct"/>
            <w:vAlign w:val="center"/>
          </w:tcPr>
          <w:p w14:paraId="22685C35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18A613BB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4" w:type="pct"/>
            <w:vAlign w:val="center"/>
          </w:tcPr>
          <w:p w14:paraId="364FA26F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4" w:type="pct"/>
            <w:vAlign w:val="center"/>
          </w:tcPr>
          <w:p w14:paraId="0302038F" w14:textId="77777777" w:rsidR="000B3044" w:rsidRPr="006842FD" w:rsidRDefault="000B3044" w:rsidP="000B3044">
            <w:pPr>
              <w:jc w:val="center"/>
              <w:rPr>
                <w:rFonts w:ascii="华文仿宋" w:eastAsia="华文仿宋" w:hAnsi="华文仿宋" w:cs="宋体"/>
                <w:b/>
                <w:szCs w:val="21"/>
              </w:rPr>
            </w:pPr>
          </w:p>
        </w:tc>
      </w:tr>
      <w:tr w:rsidR="000B3044" w:rsidRPr="006842FD" w14:paraId="72AAB47C" w14:textId="7F4F3606" w:rsidTr="00633122">
        <w:trPr>
          <w:trHeight w:val="454"/>
          <w:jc w:val="center"/>
        </w:trPr>
        <w:tc>
          <w:tcPr>
            <w:tcW w:w="298" w:type="pct"/>
            <w:vAlign w:val="center"/>
          </w:tcPr>
          <w:p w14:paraId="208B2F5E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06" w:type="pct"/>
            <w:vAlign w:val="center"/>
          </w:tcPr>
          <w:p w14:paraId="16A4DB21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4D773A62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7207A0AF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250" w:type="pct"/>
            <w:vAlign w:val="center"/>
          </w:tcPr>
          <w:p w14:paraId="29AC46AC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511FF9F1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87" w:type="pct"/>
            <w:vAlign w:val="center"/>
          </w:tcPr>
          <w:p w14:paraId="52C47B00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39" w:type="pct"/>
            <w:vAlign w:val="center"/>
          </w:tcPr>
          <w:p w14:paraId="56AF90C8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8" w:type="pct"/>
            <w:vAlign w:val="center"/>
          </w:tcPr>
          <w:p w14:paraId="28522412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723E9117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4" w:type="pct"/>
            <w:vAlign w:val="center"/>
          </w:tcPr>
          <w:p w14:paraId="6551154A" w14:textId="77777777" w:rsidR="000B3044" w:rsidRPr="006842FD" w:rsidRDefault="000B3044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4" w:type="pct"/>
            <w:vAlign w:val="center"/>
          </w:tcPr>
          <w:p w14:paraId="1CD8836A" w14:textId="77777777" w:rsidR="000B3044" w:rsidRPr="006842FD" w:rsidRDefault="000B3044" w:rsidP="000B3044">
            <w:pPr>
              <w:jc w:val="center"/>
              <w:rPr>
                <w:rFonts w:ascii="华文仿宋" w:eastAsia="华文仿宋" w:hAnsi="华文仿宋" w:cs="宋体"/>
                <w:b/>
                <w:szCs w:val="21"/>
              </w:rPr>
            </w:pPr>
          </w:p>
        </w:tc>
      </w:tr>
    </w:tbl>
    <w:p w14:paraId="7DA510AC" w14:textId="77777777" w:rsidR="000B3044" w:rsidRPr="006842FD" w:rsidRDefault="000B3044" w:rsidP="00633122"/>
    <w:p w14:paraId="79B62F0C" w14:textId="35295E47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13" w:name="_Toc511221330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3.</w:t>
      </w:r>
      <w:r w:rsidR="00AD73E6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3</w:t>
      </w:r>
      <w:r w:rsidR="00AD73E6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="00AD73E6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202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2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-202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3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学年</w:t>
      </w:r>
      <w:bookmarkEnd w:id="13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开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设公共卫生专业学位研究生课程情况汇总表</w:t>
      </w:r>
    </w:p>
    <w:tbl>
      <w:tblPr>
        <w:tblW w:w="49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1762"/>
        <w:gridCol w:w="2064"/>
        <w:gridCol w:w="871"/>
        <w:gridCol w:w="1078"/>
        <w:gridCol w:w="1716"/>
        <w:gridCol w:w="1645"/>
        <w:gridCol w:w="1585"/>
      </w:tblGrid>
      <w:tr w:rsidR="003C1A27" w:rsidRPr="006842FD" w14:paraId="60F547DB" w14:textId="77777777">
        <w:trPr>
          <w:trHeight w:val="519"/>
          <w:jc w:val="center"/>
        </w:trPr>
        <w:tc>
          <w:tcPr>
            <w:tcW w:w="346" w:type="pct"/>
            <w:vAlign w:val="center"/>
          </w:tcPr>
          <w:p w14:paraId="5D37DA64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42C2120F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课程名称</w:t>
            </w:r>
          </w:p>
        </w:tc>
        <w:tc>
          <w:tcPr>
            <w:tcW w:w="896" w:type="pct"/>
            <w:vAlign w:val="center"/>
          </w:tcPr>
          <w:p w14:paraId="2A3B9A39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※课程类型</w:t>
            </w:r>
          </w:p>
        </w:tc>
        <w:tc>
          <w:tcPr>
            <w:tcW w:w="378" w:type="pct"/>
            <w:vAlign w:val="center"/>
          </w:tcPr>
          <w:p w14:paraId="4B984F34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学分</w:t>
            </w:r>
          </w:p>
        </w:tc>
        <w:tc>
          <w:tcPr>
            <w:tcW w:w="468" w:type="pct"/>
            <w:vAlign w:val="center"/>
          </w:tcPr>
          <w:p w14:paraId="2D235735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学时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3FD55383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主讲教师</w:t>
            </w:r>
          </w:p>
        </w:tc>
        <w:tc>
          <w:tcPr>
            <w:tcW w:w="714" w:type="pct"/>
            <w:vAlign w:val="center"/>
          </w:tcPr>
          <w:p w14:paraId="75F19876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课程考核方式</w:t>
            </w:r>
          </w:p>
        </w:tc>
        <w:tc>
          <w:tcPr>
            <w:tcW w:w="688" w:type="pct"/>
            <w:vAlign w:val="center"/>
          </w:tcPr>
          <w:p w14:paraId="5072D8D5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授课方式</w:t>
            </w:r>
          </w:p>
        </w:tc>
      </w:tr>
      <w:tr w:rsidR="003C1A27" w:rsidRPr="006842FD" w14:paraId="1A566A58" w14:textId="77777777">
        <w:trPr>
          <w:trHeight w:hRule="exact" w:val="454"/>
          <w:jc w:val="center"/>
        </w:trPr>
        <w:tc>
          <w:tcPr>
            <w:tcW w:w="346" w:type="pct"/>
            <w:vAlign w:val="center"/>
          </w:tcPr>
          <w:p w14:paraId="3CD28CA7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746AB250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96" w:type="pct"/>
            <w:vAlign w:val="center"/>
          </w:tcPr>
          <w:p w14:paraId="3C47AA7D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246447F7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8" w:type="pct"/>
            <w:vAlign w:val="center"/>
          </w:tcPr>
          <w:p w14:paraId="36299E4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14:paraId="75AAEC6D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393D067D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88" w:type="pct"/>
            <w:vAlign w:val="center"/>
          </w:tcPr>
          <w:p w14:paraId="752EAAAB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3C1A27" w:rsidRPr="006842FD" w14:paraId="364D3E08" w14:textId="77777777">
        <w:trPr>
          <w:trHeight w:hRule="exact" w:val="454"/>
          <w:jc w:val="center"/>
        </w:trPr>
        <w:tc>
          <w:tcPr>
            <w:tcW w:w="346" w:type="pct"/>
            <w:vAlign w:val="center"/>
          </w:tcPr>
          <w:p w14:paraId="003A6E24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5CA00915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96" w:type="pct"/>
            <w:vAlign w:val="center"/>
          </w:tcPr>
          <w:p w14:paraId="028958B4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6A1CACBB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68" w:type="pct"/>
            <w:vAlign w:val="center"/>
          </w:tcPr>
          <w:p w14:paraId="691B7CB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14:paraId="5E8D6AB3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72434185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88" w:type="pct"/>
            <w:vAlign w:val="center"/>
          </w:tcPr>
          <w:p w14:paraId="19358C1F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4C51784C" w14:textId="77777777" w:rsidR="003C1A27" w:rsidRPr="006842FD" w:rsidRDefault="00000000">
      <w:pPr>
        <w:pStyle w:val="a3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宋体" w:hint="eastAsia"/>
          <w:color w:val="000000"/>
          <w:kern w:val="0"/>
          <w:sz w:val="21"/>
          <w:szCs w:val="21"/>
        </w:rPr>
        <w:t>※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说明：1.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课程类型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：</w:t>
      </w:r>
      <w:proofErr w:type="gramStart"/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课程思政示范</w:t>
      </w:r>
      <w:proofErr w:type="gramEnd"/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课程、基础理论课、案例教学类课程、独立开设的实践性课程、与实践基地联合开设的实践性课程。</w:t>
      </w:r>
    </w:p>
    <w:p w14:paraId="6C80C8B5" w14:textId="77777777" w:rsidR="003C1A27" w:rsidRPr="006842FD" w:rsidRDefault="00000000">
      <w:pPr>
        <w:ind w:firstLineChars="400" w:firstLine="840"/>
        <w:rPr>
          <w:rFonts w:ascii="华文仿宋" w:eastAsia="华文仿宋" w:hAnsi="华文仿宋" w:cs="Times New Roman"/>
          <w:szCs w:val="21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Cs w:val="21"/>
        </w:rPr>
        <w:t>2.授课方式：集中授课、网络教学、专题讲座、案例分析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Cs w:val="21"/>
        </w:rPr>
        <w:t>、线上线下混合式教学。</w:t>
      </w:r>
    </w:p>
    <w:p w14:paraId="23A0C470" w14:textId="5DFCAD5A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14" w:name="_Toc511221331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3.</w:t>
      </w:r>
      <w:r w:rsidR="00AD73E6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4 </w:t>
      </w:r>
      <w:r w:rsidR="00AD73E6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专业学位研究生教材建设情况汇总表</w:t>
      </w:r>
      <w:bookmarkEnd w:id="1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1983"/>
        <w:gridCol w:w="1483"/>
        <w:gridCol w:w="1483"/>
        <w:gridCol w:w="1483"/>
        <w:gridCol w:w="1481"/>
        <w:gridCol w:w="1481"/>
        <w:gridCol w:w="1471"/>
      </w:tblGrid>
      <w:tr w:rsidR="008B42CA" w:rsidRPr="006842FD" w14:paraId="416D8609" w14:textId="77777777" w:rsidTr="00633122">
        <w:trPr>
          <w:trHeight w:val="454"/>
          <w:jc w:val="center"/>
        </w:trPr>
        <w:tc>
          <w:tcPr>
            <w:tcW w:w="377" w:type="pct"/>
            <w:vAlign w:val="center"/>
          </w:tcPr>
          <w:p w14:paraId="699CB9C0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844" w:type="pct"/>
            <w:vAlign w:val="center"/>
          </w:tcPr>
          <w:p w14:paraId="3C8EFC60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教材名称</w:t>
            </w:r>
          </w:p>
        </w:tc>
        <w:tc>
          <w:tcPr>
            <w:tcW w:w="631" w:type="pct"/>
            <w:vAlign w:val="center"/>
          </w:tcPr>
          <w:p w14:paraId="5474D1DB" w14:textId="6B95A394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编者身份※</w:t>
            </w:r>
          </w:p>
        </w:tc>
        <w:tc>
          <w:tcPr>
            <w:tcW w:w="631" w:type="pct"/>
            <w:vAlign w:val="center"/>
          </w:tcPr>
          <w:p w14:paraId="20A39660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作者</w:t>
            </w:r>
          </w:p>
        </w:tc>
        <w:tc>
          <w:tcPr>
            <w:tcW w:w="631" w:type="pct"/>
            <w:vAlign w:val="center"/>
          </w:tcPr>
          <w:p w14:paraId="3ECCB638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作者单位</w:t>
            </w:r>
          </w:p>
        </w:tc>
        <w:tc>
          <w:tcPr>
            <w:tcW w:w="630" w:type="pct"/>
            <w:vAlign w:val="center"/>
          </w:tcPr>
          <w:p w14:paraId="5374701E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出版标准书号（ISBN）</w:t>
            </w:r>
          </w:p>
        </w:tc>
        <w:tc>
          <w:tcPr>
            <w:tcW w:w="630" w:type="pct"/>
            <w:vAlign w:val="center"/>
          </w:tcPr>
          <w:p w14:paraId="34FE0D02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出版社</w:t>
            </w:r>
          </w:p>
        </w:tc>
        <w:tc>
          <w:tcPr>
            <w:tcW w:w="626" w:type="pct"/>
            <w:vAlign w:val="center"/>
          </w:tcPr>
          <w:p w14:paraId="1145E4F7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出版时间</w:t>
            </w:r>
          </w:p>
        </w:tc>
      </w:tr>
      <w:tr w:rsidR="008B42CA" w:rsidRPr="006842FD" w14:paraId="159C1F0B" w14:textId="77777777" w:rsidTr="00633122">
        <w:trPr>
          <w:trHeight w:val="454"/>
          <w:jc w:val="center"/>
        </w:trPr>
        <w:tc>
          <w:tcPr>
            <w:tcW w:w="377" w:type="pct"/>
            <w:vAlign w:val="center"/>
          </w:tcPr>
          <w:p w14:paraId="21BBEADA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44" w:type="pct"/>
            <w:vAlign w:val="center"/>
          </w:tcPr>
          <w:p w14:paraId="412D7008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1" w:type="pct"/>
            <w:vAlign w:val="center"/>
          </w:tcPr>
          <w:p w14:paraId="072FBDA6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1" w:type="pct"/>
            <w:vAlign w:val="center"/>
          </w:tcPr>
          <w:p w14:paraId="4D8B3B82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1" w:type="pct"/>
            <w:vAlign w:val="center"/>
          </w:tcPr>
          <w:p w14:paraId="7176B886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0" w:type="pct"/>
            <w:vAlign w:val="center"/>
          </w:tcPr>
          <w:p w14:paraId="6228580F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0" w:type="pct"/>
            <w:vAlign w:val="center"/>
          </w:tcPr>
          <w:p w14:paraId="40C718C8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26" w:type="pct"/>
            <w:vAlign w:val="center"/>
          </w:tcPr>
          <w:p w14:paraId="310E88A0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8B42CA" w:rsidRPr="006842FD" w14:paraId="0D08A43D" w14:textId="77777777" w:rsidTr="00633122">
        <w:trPr>
          <w:trHeight w:val="454"/>
          <w:jc w:val="center"/>
        </w:trPr>
        <w:tc>
          <w:tcPr>
            <w:tcW w:w="377" w:type="pct"/>
            <w:vAlign w:val="center"/>
          </w:tcPr>
          <w:p w14:paraId="215FB653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44" w:type="pct"/>
            <w:vAlign w:val="center"/>
          </w:tcPr>
          <w:p w14:paraId="6FE25302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1" w:type="pct"/>
            <w:vAlign w:val="center"/>
          </w:tcPr>
          <w:p w14:paraId="58977128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1" w:type="pct"/>
            <w:vAlign w:val="center"/>
          </w:tcPr>
          <w:p w14:paraId="44DCE811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1" w:type="pct"/>
            <w:vAlign w:val="center"/>
          </w:tcPr>
          <w:p w14:paraId="69BFBA87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0" w:type="pct"/>
            <w:vAlign w:val="center"/>
          </w:tcPr>
          <w:p w14:paraId="39B835C2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30" w:type="pct"/>
            <w:vAlign w:val="center"/>
          </w:tcPr>
          <w:p w14:paraId="6AF3138A" w14:textId="77777777" w:rsidR="008B42CA" w:rsidRPr="006842FD" w:rsidRDefault="008B42CA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26" w:type="pct"/>
            <w:vAlign w:val="center"/>
          </w:tcPr>
          <w:p w14:paraId="0A417A97" w14:textId="77777777" w:rsidR="008B42CA" w:rsidRPr="006842FD" w:rsidRDefault="008B42CA">
            <w:pPr>
              <w:keepNext/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1F91602D" w14:textId="2DC9B8E5" w:rsidR="003C1A27" w:rsidRPr="006842FD" w:rsidRDefault="00000000">
      <w:pPr>
        <w:pStyle w:val="a3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宋体" w:hint="eastAsia"/>
          <w:color w:val="000000"/>
          <w:kern w:val="0"/>
          <w:sz w:val="21"/>
          <w:szCs w:val="21"/>
        </w:rPr>
        <w:lastRenderedPageBreak/>
        <w:t>※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说明：</w:t>
      </w:r>
      <w:r w:rsidR="008B42CA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编者身份包括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主编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、</w:t>
      </w:r>
      <w:r w:rsidR="008B42CA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副主编、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编委</w:t>
      </w:r>
    </w:p>
    <w:p w14:paraId="72D8BEC2" w14:textId="21EEF10C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15" w:name="_Toc511221333"/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3.</w:t>
      </w:r>
      <w:r w:rsidR="00AD73E6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5</w:t>
      </w:r>
      <w:r w:rsidR="00AD73E6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近五年公共卫生专业学位研究生以第一作者发表的代表性学术论文</w:t>
      </w:r>
      <w:bookmarkEnd w:id="15"/>
    </w:p>
    <w:tbl>
      <w:tblPr>
        <w:tblW w:w="13814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2127"/>
        <w:gridCol w:w="1267"/>
        <w:gridCol w:w="1268"/>
        <w:gridCol w:w="2126"/>
        <w:gridCol w:w="2268"/>
        <w:gridCol w:w="3624"/>
      </w:tblGrid>
      <w:tr w:rsidR="003C1A27" w:rsidRPr="006842FD" w14:paraId="7B777885" w14:textId="77777777">
        <w:trPr>
          <w:trHeight w:val="465"/>
        </w:trPr>
        <w:tc>
          <w:tcPr>
            <w:tcW w:w="1134" w:type="dxa"/>
            <w:vAlign w:val="center"/>
          </w:tcPr>
          <w:p w14:paraId="001B0C52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序号</w:t>
            </w:r>
          </w:p>
        </w:tc>
        <w:tc>
          <w:tcPr>
            <w:tcW w:w="2127" w:type="dxa"/>
            <w:vAlign w:val="center"/>
          </w:tcPr>
          <w:p w14:paraId="28B45260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论文题目</w:t>
            </w:r>
          </w:p>
        </w:tc>
        <w:tc>
          <w:tcPr>
            <w:tcW w:w="1267" w:type="dxa"/>
            <w:vAlign w:val="center"/>
          </w:tcPr>
          <w:p w14:paraId="28C8E347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作者</w:t>
            </w:r>
          </w:p>
        </w:tc>
        <w:tc>
          <w:tcPr>
            <w:tcW w:w="1268" w:type="dxa"/>
            <w:vAlign w:val="center"/>
          </w:tcPr>
          <w:p w14:paraId="3DC3D7B6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时间</w:t>
            </w:r>
          </w:p>
        </w:tc>
        <w:tc>
          <w:tcPr>
            <w:tcW w:w="2126" w:type="dxa"/>
            <w:vAlign w:val="center"/>
          </w:tcPr>
          <w:p w14:paraId="1D372E72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发表刊物</w:t>
            </w:r>
          </w:p>
        </w:tc>
        <w:tc>
          <w:tcPr>
            <w:tcW w:w="2268" w:type="dxa"/>
            <w:vAlign w:val="center"/>
          </w:tcPr>
          <w:p w14:paraId="68FD9045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※影响因子</w:t>
            </w:r>
          </w:p>
        </w:tc>
        <w:tc>
          <w:tcPr>
            <w:tcW w:w="3624" w:type="dxa"/>
            <w:vAlign w:val="center"/>
          </w:tcPr>
          <w:p w14:paraId="6294A47F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备注（获奖、刊出、录用情况）</w:t>
            </w:r>
          </w:p>
        </w:tc>
      </w:tr>
      <w:tr w:rsidR="003C1A27" w:rsidRPr="006842FD" w14:paraId="6943BBFA" w14:textId="77777777">
        <w:trPr>
          <w:trHeight w:val="382"/>
        </w:trPr>
        <w:tc>
          <w:tcPr>
            <w:tcW w:w="1134" w:type="dxa"/>
            <w:vAlign w:val="center"/>
          </w:tcPr>
          <w:p w14:paraId="31578519" w14:textId="77777777" w:rsidR="003C1A27" w:rsidRPr="006842FD" w:rsidRDefault="003C1A27">
            <w:pPr>
              <w:pStyle w:val="TableParagraph"/>
              <w:spacing w:before="158"/>
              <w:ind w:left="16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0599D073" w14:textId="77777777" w:rsidR="003C1A27" w:rsidRPr="006842FD" w:rsidRDefault="003C1A27">
            <w:pPr>
              <w:pStyle w:val="TableParagraph"/>
              <w:spacing w:before="159"/>
              <w:ind w:left="133" w:right="103"/>
              <w:jc w:val="center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 w14:paraId="78DE8060" w14:textId="77777777" w:rsidR="003C1A27" w:rsidRPr="006842FD" w:rsidRDefault="003C1A27">
            <w:pPr>
              <w:pStyle w:val="TableParagraph"/>
              <w:spacing w:before="158"/>
              <w:ind w:left="95" w:right="68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1268" w:type="dxa"/>
            <w:vAlign w:val="center"/>
          </w:tcPr>
          <w:p w14:paraId="0AEFD059" w14:textId="77777777" w:rsidR="003C1A27" w:rsidRPr="006842FD" w:rsidRDefault="003C1A27">
            <w:pPr>
              <w:pStyle w:val="TableParagraph"/>
              <w:spacing w:before="158"/>
              <w:ind w:left="100" w:right="71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D18A858" w14:textId="77777777" w:rsidR="003C1A27" w:rsidRPr="006842FD" w:rsidRDefault="003C1A27">
            <w:pPr>
              <w:pStyle w:val="TableParagraph"/>
              <w:spacing w:before="158"/>
              <w:ind w:left="65" w:right="40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5FF12C9" w14:textId="77777777" w:rsidR="003C1A27" w:rsidRPr="006842FD" w:rsidRDefault="003C1A27">
            <w:pPr>
              <w:pStyle w:val="TableParagraph"/>
              <w:spacing w:before="159"/>
              <w:ind w:left="114" w:right="86"/>
              <w:jc w:val="center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</w:tc>
        <w:tc>
          <w:tcPr>
            <w:tcW w:w="3624" w:type="dxa"/>
            <w:vAlign w:val="center"/>
          </w:tcPr>
          <w:p w14:paraId="45806231" w14:textId="77777777" w:rsidR="003C1A27" w:rsidRPr="006842FD" w:rsidRDefault="003C1A27">
            <w:pPr>
              <w:pStyle w:val="TableParagraph"/>
              <w:spacing w:before="159"/>
              <w:ind w:left="114" w:right="86"/>
              <w:jc w:val="center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</w:tc>
      </w:tr>
      <w:tr w:rsidR="003C1A27" w:rsidRPr="006842FD" w14:paraId="19AC9AD2" w14:textId="77777777">
        <w:trPr>
          <w:trHeight w:val="317"/>
        </w:trPr>
        <w:tc>
          <w:tcPr>
            <w:tcW w:w="1134" w:type="dxa"/>
            <w:vAlign w:val="center"/>
          </w:tcPr>
          <w:p w14:paraId="668F5F47" w14:textId="77777777" w:rsidR="003C1A27" w:rsidRPr="006842FD" w:rsidRDefault="003C1A27">
            <w:pPr>
              <w:pStyle w:val="TableParagraph"/>
              <w:spacing w:before="158"/>
              <w:ind w:left="16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2547117E" w14:textId="77777777" w:rsidR="003C1A27" w:rsidRPr="006842FD" w:rsidRDefault="003C1A27">
            <w:pPr>
              <w:pStyle w:val="TableParagraph"/>
              <w:spacing w:before="151"/>
              <w:ind w:left="113" w:right="85"/>
              <w:jc w:val="center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 w14:paraId="3276DB6D" w14:textId="77777777" w:rsidR="003C1A27" w:rsidRPr="006842FD" w:rsidRDefault="003C1A27">
            <w:pPr>
              <w:pStyle w:val="TableParagraph"/>
              <w:spacing w:before="158"/>
              <w:ind w:left="95" w:right="68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1268" w:type="dxa"/>
            <w:vAlign w:val="center"/>
          </w:tcPr>
          <w:p w14:paraId="14CCB779" w14:textId="77777777" w:rsidR="003C1A27" w:rsidRPr="006842FD" w:rsidRDefault="003C1A27">
            <w:pPr>
              <w:pStyle w:val="TableParagraph"/>
              <w:spacing w:before="158"/>
              <w:ind w:left="100" w:right="71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CA74C64" w14:textId="77777777" w:rsidR="003C1A27" w:rsidRPr="006842FD" w:rsidRDefault="003C1A27">
            <w:pPr>
              <w:pStyle w:val="TableParagraph"/>
              <w:spacing w:before="158"/>
              <w:ind w:left="64" w:right="40"/>
              <w:jc w:val="center"/>
              <w:rPr>
                <w:rFonts w:ascii="华文仿宋" w:eastAsia="华文仿宋" w:hAnsi="华文仿宋" w:cs="仿宋_GB2312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92A4AFC" w14:textId="77777777" w:rsidR="003C1A27" w:rsidRPr="006842FD" w:rsidRDefault="003C1A27">
            <w:pPr>
              <w:pStyle w:val="TableParagraph"/>
              <w:spacing w:before="5"/>
              <w:ind w:left="198"/>
              <w:jc w:val="center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</w:tc>
        <w:tc>
          <w:tcPr>
            <w:tcW w:w="3624" w:type="dxa"/>
            <w:vAlign w:val="center"/>
          </w:tcPr>
          <w:p w14:paraId="368B50EE" w14:textId="77777777" w:rsidR="003C1A27" w:rsidRPr="006842FD" w:rsidRDefault="003C1A27">
            <w:pPr>
              <w:pStyle w:val="TableParagraph"/>
              <w:spacing w:before="5"/>
              <w:ind w:left="198"/>
              <w:jc w:val="center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</w:tc>
      </w:tr>
    </w:tbl>
    <w:p w14:paraId="0AC53114" w14:textId="74DFFF69" w:rsidR="003C1A27" w:rsidRPr="00EF0B4C" w:rsidRDefault="00000000" w:rsidP="00EF0B4C">
      <w:pPr>
        <w:pStyle w:val="2"/>
        <w:spacing w:after="0"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16" w:name="_Toc511221335"/>
      <w:r w:rsidRPr="00EF0B4C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4. </w:t>
      </w:r>
      <w:r w:rsidRPr="00EF0B4C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管理体系</w:t>
      </w:r>
      <w:bookmarkEnd w:id="16"/>
    </w:p>
    <w:p w14:paraId="49F88E6D" w14:textId="77777777" w:rsidR="003C1A27" w:rsidRPr="006842FD" w:rsidRDefault="00000000">
      <w:pPr>
        <w:pStyle w:val="2"/>
        <w:spacing w:after="0"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17" w:name="_Toc511221336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4.1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专业学位研究生奖助情况表</w:t>
      </w:r>
      <w:bookmarkEnd w:id="17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3445"/>
        <w:gridCol w:w="2019"/>
        <w:gridCol w:w="3248"/>
        <w:gridCol w:w="1849"/>
      </w:tblGrid>
      <w:tr w:rsidR="003C1A27" w:rsidRPr="006842FD" w14:paraId="4E7B0013" w14:textId="77777777" w:rsidTr="00342EDB">
        <w:trPr>
          <w:trHeight w:hRule="exact" w:val="468"/>
          <w:jc w:val="center"/>
        </w:trPr>
        <w:tc>
          <w:tcPr>
            <w:tcW w:w="506" w:type="pct"/>
            <w:vAlign w:val="center"/>
          </w:tcPr>
          <w:p w14:paraId="5F7CD459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52EB319F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奖助名称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3DB920E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资助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总额（万元）</w:t>
            </w:r>
          </w:p>
        </w:tc>
        <w:tc>
          <w:tcPr>
            <w:tcW w:w="1382" w:type="pct"/>
            <w:vAlign w:val="center"/>
          </w:tcPr>
          <w:p w14:paraId="397EEF24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覆盖学生数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55A8F991" w14:textId="77777777" w:rsidR="003C1A27" w:rsidRPr="006842FD" w:rsidRDefault="00000000">
            <w:pPr>
              <w:widowControl/>
              <w:jc w:val="center"/>
              <w:rPr>
                <w:color w:val="000000"/>
                <w:sz w:val="22"/>
              </w:rPr>
            </w:pP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覆盖学生比例</w:t>
            </w:r>
          </w:p>
        </w:tc>
      </w:tr>
      <w:tr w:rsidR="003C1A27" w:rsidRPr="006842FD" w14:paraId="5AEFA2AC" w14:textId="77777777" w:rsidTr="00342EDB">
        <w:trPr>
          <w:trHeight w:hRule="exact" w:val="395"/>
          <w:jc w:val="center"/>
        </w:trPr>
        <w:tc>
          <w:tcPr>
            <w:tcW w:w="506" w:type="pct"/>
            <w:vAlign w:val="center"/>
          </w:tcPr>
          <w:p w14:paraId="5FBEAEEB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466" w:type="pct"/>
            <w:shd w:val="clear" w:color="auto" w:fill="auto"/>
            <w:vAlign w:val="center"/>
          </w:tcPr>
          <w:p w14:paraId="31495B4B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664011A1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382" w:type="pct"/>
            <w:vAlign w:val="center"/>
          </w:tcPr>
          <w:p w14:paraId="42F12EF8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87" w:type="pct"/>
            <w:shd w:val="clear" w:color="auto" w:fill="auto"/>
            <w:vAlign w:val="center"/>
          </w:tcPr>
          <w:p w14:paraId="39A3C5FF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3C1A27" w:rsidRPr="006842FD" w14:paraId="0E1AEFA2" w14:textId="77777777" w:rsidTr="00342EDB">
        <w:trPr>
          <w:trHeight w:hRule="exact" w:val="395"/>
          <w:jc w:val="center"/>
        </w:trPr>
        <w:tc>
          <w:tcPr>
            <w:tcW w:w="506" w:type="pct"/>
            <w:vAlign w:val="center"/>
          </w:tcPr>
          <w:p w14:paraId="364094ED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466" w:type="pct"/>
            <w:shd w:val="clear" w:color="auto" w:fill="auto"/>
            <w:vAlign w:val="center"/>
          </w:tcPr>
          <w:p w14:paraId="669E05E9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14:paraId="5755B63A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382" w:type="pct"/>
            <w:vAlign w:val="center"/>
          </w:tcPr>
          <w:p w14:paraId="0E3CAF35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87" w:type="pct"/>
            <w:shd w:val="clear" w:color="auto" w:fill="auto"/>
            <w:vAlign w:val="center"/>
          </w:tcPr>
          <w:p w14:paraId="491A3974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507B64DA" w14:textId="0101C534" w:rsidR="00EF0B4C" w:rsidRDefault="00000000">
      <w:pPr>
        <w:rPr>
          <w:rFonts w:ascii="华文仿宋" w:eastAsia="华文仿宋" w:hAnsi="华文仿宋" w:cs="Times New Roman"/>
          <w:szCs w:val="21"/>
        </w:rPr>
      </w:pPr>
      <w:r w:rsidRPr="006842FD">
        <w:rPr>
          <w:rFonts w:ascii="华文仿宋" w:eastAsia="华文仿宋" w:hAnsi="华文仿宋" w:cs="宋体" w:hint="eastAsia"/>
          <w:szCs w:val="21"/>
        </w:rPr>
        <w:t>※</w:t>
      </w:r>
      <w:r w:rsidRPr="006842FD">
        <w:rPr>
          <w:rFonts w:ascii="华文仿宋" w:eastAsia="华文仿宋" w:hAnsi="华文仿宋" w:cs="Times New Roman"/>
          <w:szCs w:val="21"/>
        </w:rPr>
        <w:t>说明：</w:t>
      </w:r>
      <w:r w:rsidRPr="006842FD">
        <w:rPr>
          <w:rFonts w:ascii="华文仿宋" w:eastAsia="华文仿宋" w:hAnsi="华文仿宋" w:cs="Times New Roman" w:hint="eastAsia"/>
          <w:szCs w:val="21"/>
        </w:rPr>
        <w:t>奖助名称：</w:t>
      </w:r>
      <w:r w:rsidRPr="006842FD">
        <w:rPr>
          <w:rFonts w:ascii="华文仿宋" w:eastAsia="华文仿宋" w:hAnsi="华文仿宋" w:cs="Times New Roman"/>
          <w:szCs w:val="21"/>
        </w:rPr>
        <w:t>专项奖学金、学业奖学金、国家助学金、</w:t>
      </w:r>
      <w:proofErr w:type="gramStart"/>
      <w:r w:rsidRPr="006842FD">
        <w:rPr>
          <w:rFonts w:ascii="华文仿宋" w:eastAsia="华文仿宋" w:hAnsi="华文仿宋" w:cs="Times New Roman"/>
          <w:szCs w:val="21"/>
        </w:rPr>
        <w:t>三助岗位</w:t>
      </w:r>
      <w:proofErr w:type="gramEnd"/>
      <w:r w:rsidRPr="006842FD">
        <w:rPr>
          <w:rFonts w:ascii="华文仿宋" w:eastAsia="华文仿宋" w:hAnsi="华文仿宋" w:cs="Times New Roman"/>
          <w:szCs w:val="21"/>
        </w:rPr>
        <w:t>、津贴、困难补助等</w:t>
      </w:r>
      <w:r w:rsidRPr="006842FD">
        <w:rPr>
          <w:rFonts w:ascii="华文仿宋" w:eastAsia="华文仿宋" w:hAnsi="华文仿宋" w:cs="Times New Roman" w:hint="eastAsia"/>
          <w:szCs w:val="21"/>
        </w:rPr>
        <w:t>。</w:t>
      </w:r>
    </w:p>
    <w:p w14:paraId="3BF70A6C" w14:textId="77777777" w:rsidR="00EF0B4C" w:rsidRDefault="00EF0B4C">
      <w:pPr>
        <w:widowControl/>
        <w:jc w:val="left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/>
          <w:szCs w:val="21"/>
        </w:rPr>
        <w:br w:type="page"/>
      </w:r>
    </w:p>
    <w:p w14:paraId="35691073" w14:textId="77777777" w:rsidR="003C1A27" w:rsidRPr="006842FD" w:rsidRDefault="00000000">
      <w:pPr>
        <w:pStyle w:val="1"/>
        <w:rPr>
          <w:rFonts w:ascii="华文仿宋" w:eastAsia="华文仿宋" w:hAnsi="华文仿宋"/>
          <w:sz w:val="24"/>
          <w:szCs w:val="24"/>
        </w:rPr>
      </w:pPr>
      <w:bookmarkStart w:id="18" w:name="_Toc511221337"/>
      <w:r w:rsidRPr="006842FD">
        <w:rPr>
          <w:rFonts w:ascii="华文仿宋" w:eastAsia="华文仿宋" w:hAnsi="华文仿宋"/>
          <w:sz w:val="24"/>
          <w:szCs w:val="24"/>
        </w:rPr>
        <w:lastRenderedPageBreak/>
        <w:t>5.</w:t>
      </w:r>
      <w:r w:rsidRPr="006842FD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Pr="006842FD">
        <w:rPr>
          <w:rFonts w:ascii="华文仿宋" w:eastAsia="华文仿宋" w:hAnsi="华文仿宋"/>
          <w:sz w:val="24"/>
          <w:szCs w:val="24"/>
        </w:rPr>
        <w:t>学位授予及就业情况</w:t>
      </w:r>
      <w:bookmarkEnd w:id="18"/>
    </w:p>
    <w:p w14:paraId="1AA8E399" w14:textId="1D9DA665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bookmarkStart w:id="19" w:name="_Toc511221339"/>
      <w:bookmarkStart w:id="20" w:name="_Toc511221338"/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5.1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="0045783E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2019</w:t>
      </w:r>
      <w:r w:rsidR="0045783E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级、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20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20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级全日制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专业学位研究生获得学位情况表</w:t>
      </w:r>
      <w:bookmarkEnd w:id="19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1396"/>
        <w:gridCol w:w="1906"/>
        <w:gridCol w:w="1443"/>
        <w:gridCol w:w="1116"/>
        <w:gridCol w:w="1513"/>
        <w:gridCol w:w="909"/>
        <w:gridCol w:w="1530"/>
      </w:tblGrid>
      <w:tr w:rsidR="003C1A27" w:rsidRPr="006842FD" w14:paraId="78540230" w14:textId="77777777">
        <w:trPr>
          <w:trHeight w:val="454"/>
          <w:jc w:val="center"/>
        </w:trPr>
        <w:tc>
          <w:tcPr>
            <w:tcW w:w="824" w:type="pct"/>
            <w:vAlign w:val="center"/>
          </w:tcPr>
          <w:p w14:paraId="5C301390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年级</w:t>
            </w:r>
          </w:p>
        </w:tc>
        <w:tc>
          <w:tcPr>
            <w:tcW w:w="594" w:type="pct"/>
            <w:vAlign w:val="center"/>
          </w:tcPr>
          <w:p w14:paraId="3B6B50E2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招生人数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1F0AB237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按期获学位人数</w:t>
            </w:r>
          </w:p>
        </w:tc>
        <w:tc>
          <w:tcPr>
            <w:tcW w:w="614" w:type="pct"/>
            <w:vAlign w:val="center"/>
          </w:tcPr>
          <w:p w14:paraId="78639FB9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延期获学位人数</w:t>
            </w:r>
          </w:p>
        </w:tc>
        <w:tc>
          <w:tcPr>
            <w:tcW w:w="475" w:type="pct"/>
            <w:vAlign w:val="center"/>
          </w:tcPr>
          <w:p w14:paraId="20F381CE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转专业人数</w:t>
            </w:r>
          </w:p>
        </w:tc>
        <w:tc>
          <w:tcPr>
            <w:tcW w:w="644" w:type="pct"/>
            <w:vAlign w:val="center"/>
          </w:tcPr>
          <w:p w14:paraId="38C79095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proofErr w:type="gramStart"/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转培养</w:t>
            </w:r>
            <w:proofErr w:type="gramEnd"/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类型人数</w:t>
            </w:r>
          </w:p>
        </w:tc>
        <w:tc>
          <w:tcPr>
            <w:tcW w:w="387" w:type="pct"/>
            <w:vAlign w:val="center"/>
          </w:tcPr>
          <w:p w14:paraId="5B026850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退学人数</w:t>
            </w:r>
          </w:p>
        </w:tc>
        <w:tc>
          <w:tcPr>
            <w:tcW w:w="651" w:type="pct"/>
            <w:vAlign w:val="center"/>
          </w:tcPr>
          <w:p w14:paraId="0668AA25" w14:textId="77777777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未获学位人数</w:t>
            </w:r>
          </w:p>
        </w:tc>
      </w:tr>
      <w:tr w:rsidR="003C1A27" w:rsidRPr="006842FD" w14:paraId="1A7C163E" w14:textId="77777777">
        <w:trPr>
          <w:trHeight w:val="454"/>
          <w:jc w:val="center"/>
        </w:trPr>
        <w:tc>
          <w:tcPr>
            <w:tcW w:w="824" w:type="pct"/>
            <w:vAlign w:val="center"/>
          </w:tcPr>
          <w:p w14:paraId="49E4E6D8" w14:textId="440530FB" w:rsidR="003C1A27" w:rsidRPr="006842FD" w:rsidRDefault="00000000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szCs w:val="21"/>
              </w:rPr>
              <w:t>201</w:t>
            </w:r>
            <w:r w:rsidR="0045783E" w:rsidRPr="006842FD">
              <w:rPr>
                <w:rFonts w:ascii="华文仿宋" w:eastAsia="华文仿宋" w:hAnsi="华文仿宋" w:cs="Times New Roman"/>
                <w:szCs w:val="21"/>
              </w:rPr>
              <w:t>9</w:t>
            </w:r>
            <w:r w:rsidRPr="006842FD">
              <w:rPr>
                <w:rFonts w:ascii="华文仿宋" w:eastAsia="华文仿宋" w:hAnsi="华文仿宋" w:cs="Times New Roman"/>
                <w:szCs w:val="21"/>
              </w:rPr>
              <w:t>级</w:t>
            </w:r>
          </w:p>
        </w:tc>
        <w:tc>
          <w:tcPr>
            <w:tcW w:w="594" w:type="pct"/>
            <w:vAlign w:val="center"/>
          </w:tcPr>
          <w:p w14:paraId="6D78CC99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4E4E0B82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14" w:type="pct"/>
            <w:vAlign w:val="center"/>
          </w:tcPr>
          <w:p w14:paraId="231C52D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10A3E3EC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4" w:type="pct"/>
            <w:vAlign w:val="center"/>
          </w:tcPr>
          <w:p w14:paraId="7A6B7CF8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87" w:type="pct"/>
            <w:vAlign w:val="center"/>
          </w:tcPr>
          <w:p w14:paraId="08A624B1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51" w:type="pct"/>
            <w:vAlign w:val="center"/>
          </w:tcPr>
          <w:p w14:paraId="68DA51AC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45783E" w:rsidRPr="006842FD" w14:paraId="10A0708B" w14:textId="77777777">
        <w:trPr>
          <w:trHeight w:val="454"/>
          <w:jc w:val="center"/>
        </w:trPr>
        <w:tc>
          <w:tcPr>
            <w:tcW w:w="824" w:type="pct"/>
            <w:vAlign w:val="center"/>
          </w:tcPr>
          <w:p w14:paraId="4A6D2EE0" w14:textId="494820D5" w:rsidR="0045783E" w:rsidRPr="006842FD" w:rsidRDefault="0045783E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szCs w:val="21"/>
              </w:rPr>
              <w:t>2</w:t>
            </w:r>
            <w:r w:rsidRPr="006842FD">
              <w:rPr>
                <w:rFonts w:ascii="华文仿宋" w:eastAsia="华文仿宋" w:hAnsi="华文仿宋" w:cs="Times New Roman"/>
                <w:szCs w:val="21"/>
              </w:rPr>
              <w:t>020</w:t>
            </w:r>
            <w:r w:rsidRPr="006842FD">
              <w:rPr>
                <w:rFonts w:ascii="华文仿宋" w:eastAsia="华文仿宋" w:hAnsi="华文仿宋" w:cs="Times New Roman" w:hint="eastAsia"/>
                <w:szCs w:val="21"/>
              </w:rPr>
              <w:t>级</w:t>
            </w:r>
          </w:p>
        </w:tc>
        <w:tc>
          <w:tcPr>
            <w:tcW w:w="594" w:type="pct"/>
            <w:vAlign w:val="center"/>
          </w:tcPr>
          <w:p w14:paraId="59AC3704" w14:textId="77777777" w:rsidR="0045783E" w:rsidRPr="006842FD" w:rsidRDefault="0045783E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3EC78705" w14:textId="77777777" w:rsidR="0045783E" w:rsidRPr="006842FD" w:rsidRDefault="0045783E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14" w:type="pct"/>
            <w:vAlign w:val="center"/>
          </w:tcPr>
          <w:p w14:paraId="07939A3F" w14:textId="77777777" w:rsidR="0045783E" w:rsidRPr="006842FD" w:rsidRDefault="0045783E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449104AE" w14:textId="77777777" w:rsidR="0045783E" w:rsidRPr="006842FD" w:rsidRDefault="0045783E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4" w:type="pct"/>
            <w:vAlign w:val="center"/>
          </w:tcPr>
          <w:p w14:paraId="0A6D5DFB" w14:textId="77777777" w:rsidR="0045783E" w:rsidRPr="006842FD" w:rsidRDefault="0045783E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87" w:type="pct"/>
            <w:vAlign w:val="center"/>
          </w:tcPr>
          <w:p w14:paraId="20BB26B3" w14:textId="77777777" w:rsidR="0045783E" w:rsidRPr="006842FD" w:rsidRDefault="0045783E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51" w:type="pct"/>
            <w:vAlign w:val="center"/>
          </w:tcPr>
          <w:p w14:paraId="46C86390" w14:textId="77777777" w:rsidR="0045783E" w:rsidRPr="006842FD" w:rsidRDefault="0045783E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256E0B70" w14:textId="75C7103B" w:rsidR="003C1A27" w:rsidRPr="006842FD" w:rsidRDefault="003C1A27"/>
    <w:p w14:paraId="6B5A8FCE" w14:textId="1F8C1DF3" w:rsidR="003B04D2" w:rsidRPr="006842FD" w:rsidRDefault="003B04D2" w:rsidP="003B04D2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5.2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2019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级、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20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20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级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非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全日制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专业学位研究生获得学位情况表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1396"/>
        <w:gridCol w:w="1906"/>
        <w:gridCol w:w="1443"/>
        <w:gridCol w:w="1116"/>
        <w:gridCol w:w="1513"/>
        <w:gridCol w:w="909"/>
        <w:gridCol w:w="1530"/>
      </w:tblGrid>
      <w:tr w:rsidR="003B04D2" w:rsidRPr="006842FD" w14:paraId="6D388291" w14:textId="77777777" w:rsidTr="00A25E57">
        <w:trPr>
          <w:trHeight w:val="454"/>
          <w:jc w:val="center"/>
        </w:trPr>
        <w:tc>
          <w:tcPr>
            <w:tcW w:w="824" w:type="pct"/>
            <w:vAlign w:val="center"/>
          </w:tcPr>
          <w:p w14:paraId="0C4BD171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年级</w:t>
            </w:r>
          </w:p>
        </w:tc>
        <w:tc>
          <w:tcPr>
            <w:tcW w:w="594" w:type="pct"/>
            <w:vAlign w:val="center"/>
          </w:tcPr>
          <w:p w14:paraId="53AE9C6A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招生人数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6CB36978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按期获学位人数</w:t>
            </w:r>
          </w:p>
        </w:tc>
        <w:tc>
          <w:tcPr>
            <w:tcW w:w="614" w:type="pct"/>
            <w:vAlign w:val="center"/>
          </w:tcPr>
          <w:p w14:paraId="39E20E11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延期获学位人数</w:t>
            </w:r>
          </w:p>
        </w:tc>
        <w:tc>
          <w:tcPr>
            <w:tcW w:w="475" w:type="pct"/>
            <w:vAlign w:val="center"/>
          </w:tcPr>
          <w:p w14:paraId="30426430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转专业人数</w:t>
            </w:r>
          </w:p>
        </w:tc>
        <w:tc>
          <w:tcPr>
            <w:tcW w:w="644" w:type="pct"/>
            <w:vAlign w:val="center"/>
          </w:tcPr>
          <w:p w14:paraId="7E0A603F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proofErr w:type="gramStart"/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转培养</w:t>
            </w:r>
            <w:proofErr w:type="gramEnd"/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类型人数</w:t>
            </w:r>
          </w:p>
        </w:tc>
        <w:tc>
          <w:tcPr>
            <w:tcW w:w="387" w:type="pct"/>
            <w:vAlign w:val="center"/>
          </w:tcPr>
          <w:p w14:paraId="6F1B56C8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退学人数</w:t>
            </w:r>
          </w:p>
        </w:tc>
        <w:tc>
          <w:tcPr>
            <w:tcW w:w="651" w:type="pct"/>
            <w:vAlign w:val="center"/>
          </w:tcPr>
          <w:p w14:paraId="06DD2747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未获学位人数</w:t>
            </w:r>
          </w:p>
        </w:tc>
      </w:tr>
      <w:tr w:rsidR="003B04D2" w:rsidRPr="006842FD" w14:paraId="5F54741D" w14:textId="77777777" w:rsidTr="00A25E57">
        <w:trPr>
          <w:trHeight w:val="454"/>
          <w:jc w:val="center"/>
        </w:trPr>
        <w:tc>
          <w:tcPr>
            <w:tcW w:w="824" w:type="pct"/>
            <w:vAlign w:val="center"/>
          </w:tcPr>
          <w:p w14:paraId="2BF5E239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szCs w:val="21"/>
              </w:rPr>
              <w:t>2019级</w:t>
            </w:r>
          </w:p>
        </w:tc>
        <w:tc>
          <w:tcPr>
            <w:tcW w:w="594" w:type="pct"/>
            <w:vAlign w:val="center"/>
          </w:tcPr>
          <w:p w14:paraId="12F46DC4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4623AF80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14" w:type="pct"/>
            <w:vAlign w:val="center"/>
          </w:tcPr>
          <w:p w14:paraId="62109D49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326EE6EA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4" w:type="pct"/>
            <w:vAlign w:val="center"/>
          </w:tcPr>
          <w:p w14:paraId="639D8056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87" w:type="pct"/>
            <w:vAlign w:val="center"/>
          </w:tcPr>
          <w:p w14:paraId="2C516193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51" w:type="pct"/>
            <w:vAlign w:val="center"/>
          </w:tcPr>
          <w:p w14:paraId="49190152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3B04D2" w:rsidRPr="006842FD" w14:paraId="5B0C37C4" w14:textId="77777777" w:rsidTr="00A25E57">
        <w:trPr>
          <w:trHeight w:val="454"/>
          <w:jc w:val="center"/>
        </w:trPr>
        <w:tc>
          <w:tcPr>
            <w:tcW w:w="824" w:type="pct"/>
            <w:vAlign w:val="center"/>
          </w:tcPr>
          <w:p w14:paraId="45F767C2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  <w:r w:rsidRPr="006842FD">
              <w:rPr>
                <w:rFonts w:ascii="华文仿宋" w:eastAsia="华文仿宋" w:hAnsi="华文仿宋" w:cs="Times New Roman" w:hint="eastAsia"/>
                <w:szCs w:val="21"/>
              </w:rPr>
              <w:t>2</w:t>
            </w:r>
            <w:r w:rsidRPr="006842FD">
              <w:rPr>
                <w:rFonts w:ascii="华文仿宋" w:eastAsia="华文仿宋" w:hAnsi="华文仿宋" w:cs="Times New Roman"/>
                <w:szCs w:val="21"/>
              </w:rPr>
              <w:t>020</w:t>
            </w:r>
            <w:r w:rsidRPr="006842FD">
              <w:rPr>
                <w:rFonts w:ascii="华文仿宋" w:eastAsia="华文仿宋" w:hAnsi="华文仿宋" w:cs="Times New Roman" w:hint="eastAsia"/>
                <w:szCs w:val="21"/>
              </w:rPr>
              <w:t>级</w:t>
            </w:r>
          </w:p>
        </w:tc>
        <w:tc>
          <w:tcPr>
            <w:tcW w:w="594" w:type="pct"/>
            <w:vAlign w:val="center"/>
          </w:tcPr>
          <w:p w14:paraId="3F54548B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213C34E3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14" w:type="pct"/>
            <w:vAlign w:val="center"/>
          </w:tcPr>
          <w:p w14:paraId="1DC59A85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40C5A0AE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44" w:type="pct"/>
            <w:vAlign w:val="center"/>
          </w:tcPr>
          <w:p w14:paraId="78B20E2C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87" w:type="pct"/>
            <w:vAlign w:val="center"/>
          </w:tcPr>
          <w:p w14:paraId="61D69B74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51" w:type="pct"/>
            <w:vAlign w:val="center"/>
          </w:tcPr>
          <w:p w14:paraId="01169985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59DEA9DD" w14:textId="77777777" w:rsidR="003B04D2" w:rsidRPr="006842FD" w:rsidRDefault="003B04D2"/>
    <w:p w14:paraId="09B98309" w14:textId="35F31B1D" w:rsidR="003C1A27" w:rsidRPr="006842FD" w:rsidRDefault="00000000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5.</w:t>
      </w:r>
      <w:r w:rsidR="003B04D2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3 </w:t>
      </w:r>
      <w:r w:rsidR="003B04D2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="0045783E"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2022</w:t>
      </w:r>
      <w:r w:rsidR="0045783E"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年、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202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3年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全日制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专业学位研究生答辩及就业情况表</w:t>
      </w:r>
      <w:bookmarkEnd w:id="2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044"/>
        <w:gridCol w:w="1044"/>
        <w:gridCol w:w="1253"/>
        <w:gridCol w:w="938"/>
        <w:gridCol w:w="1459"/>
        <w:gridCol w:w="1147"/>
        <w:gridCol w:w="1046"/>
        <w:gridCol w:w="1041"/>
        <w:gridCol w:w="1036"/>
        <w:gridCol w:w="1036"/>
      </w:tblGrid>
      <w:tr w:rsidR="003C1A27" w:rsidRPr="006842FD" w14:paraId="69CB6A14" w14:textId="77777777" w:rsidTr="00633122">
        <w:trPr>
          <w:trHeight w:val="658"/>
          <w:jc w:val="center"/>
        </w:trPr>
        <w:tc>
          <w:tcPr>
            <w:tcW w:w="300" w:type="pct"/>
            <w:shd w:val="clear" w:color="auto" w:fill="auto"/>
            <w:vAlign w:val="center"/>
          </w:tcPr>
          <w:p w14:paraId="2CE49E5A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99BB15E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入学年度</w:t>
            </w:r>
          </w:p>
        </w:tc>
        <w:tc>
          <w:tcPr>
            <w:tcW w:w="444" w:type="pct"/>
            <w:vAlign w:val="center"/>
          </w:tcPr>
          <w:p w14:paraId="44F058B6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学号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538817BB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专业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学位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领域</w:t>
            </w:r>
          </w:p>
        </w:tc>
        <w:tc>
          <w:tcPr>
            <w:tcW w:w="399" w:type="pct"/>
            <w:vAlign w:val="center"/>
          </w:tcPr>
          <w:p w14:paraId="27034411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指导教师</w:t>
            </w:r>
          </w:p>
        </w:tc>
        <w:tc>
          <w:tcPr>
            <w:tcW w:w="621" w:type="pct"/>
            <w:vAlign w:val="center"/>
          </w:tcPr>
          <w:p w14:paraId="4356FF91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论文题目</w:t>
            </w:r>
          </w:p>
        </w:tc>
        <w:tc>
          <w:tcPr>
            <w:tcW w:w="488" w:type="pct"/>
            <w:vAlign w:val="center"/>
          </w:tcPr>
          <w:p w14:paraId="7B972AC6" w14:textId="207DEBC9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="00535246" w:rsidRPr="006842FD">
              <w:rPr>
                <w:rFonts w:ascii="华文仿宋" w:eastAsia="华文仿宋" w:hAnsi="华文仿宋" w:cs="Times New Roman"/>
                <w:b/>
                <w:szCs w:val="21"/>
              </w:rPr>
              <w:t>课题来源</w:t>
            </w:r>
          </w:p>
        </w:tc>
        <w:tc>
          <w:tcPr>
            <w:tcW w:w="445" w:type="pct"/>
            <w:vAlign w:val="center"/>
          </w:tcPr>
          <w:p w14:paraId="7150EA9C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学位授予</w:t>
            </w:r>
          </w:p>
          <w:p w14:paraId="4845461A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时间</w:t>
            </w:r>
          </w:p>
        </w:tc>
        <w:tc>
          <w:tcPr>
            <w:tcW w:w="443" w:type="pct"/>
            <w:vAlign w:val="center"/>
          </w:tcPr>
          <w:p w14:paraId="249F2EC9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就业去向</w:t>
            </w:r>
          </w:p>
        </w:tc>
        <w:tc>
          <w:tcPr>
            <w:tcW w:w="441" w:type="pct"/>
            <w:vAlign w:val="center"/>
          </w:tcPr>
          <w:p w14:paraId="09D2989C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宋体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※签约单位类型</w:t>
            </w:r>
          </w:p>
        </w:tc>
        <w:tc>
          <w:tcPr>
            <w:tcW w:w="441" w:type="pct"/>
            <w:vAlign w:val="center"/>
          </w:tcPr>
          <w:p w14:paraId="6F354600" w14:textId="77777777" w:rsidR="003C1A27" w:rsidRPr="006842FD" w:rsidRDefault="00000000" w:rsidP="003662AB">
            <w:pPr>
              <w:jc w:val="center"/>
              <w:rPr>
                <w:rFonts w:ascii="华文仿宋" w:eastAsia="华文仿宋" w:hAnsi="华文仿宋" w:cs="宋体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签约单位名称</w:t>
            </w:r>
          </w:p>
        </w:tc>
      </w:tr>
      <w:tr w:rsidR="003C1A27" w:rsidRPr="006842FD" w14:paraId="3E5A5297" w14:textId="77777777" w:rsidTr="00633122">
        <w:trPr>
          <w:trHeight w:hRule="exact" w:val="454"/>
          <w:jc w:val="center"/>
        </w:trPr>
        <w:tc>
          <w:tcPr>
            <w:tcW w:w="300" w:type="pct"/>
            <w:shd w:val="clear" w:color="auto" w:fill="auto"/>
            <w:vAlign w:val="center"/>
          </w:tcPr>
          <w:p w14:paraId="3BB179AD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2295B7B8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4" w:type="pct"/>
            <w:vAlign w:val="center"/>
          </w:tcPr>
          <w:p w14:paraId="64B5C776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14:paraId="2CB1EDDC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99" w:type="pct"/>
            <w:vAlign w:val="center"/>
          </w:tcPr>
          <w:p w14:paraId="40FECB4B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21" w:type="pct"/>
            <w:vAlign w:val="center"/>
          </w:tcPr>
          <w:p w14:paraId="09C9C2D5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88" w:type="pct"/>
            <w:vAlign w:val="center"/>
          </w:tcPr>
          <w:p w14:paraId="1C441CE7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5" w:type="pct"/>
            <w:vAlign w:val="center"/>
          </w:tcPr>
          <w:p w14:paraId="7C15943E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3" w:type="pct"/>
            <w:vAlign w:val="center"/>
          </w:tcPr>
          <w:p w14:paraId="62E515EB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1" w:type="pct"/>
          </w:tcPr>
          <w:p w14:paraId="0986BAE8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1" w:type="pct"/>
          </w:tcPr>
          <w:p w14:paraId="10BD044A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3C1A27" w:rsidRPr="006842FD" w14:paraId="5CABB761" w14:textId="77777777" w:rsidTr="00633122">
        <w:trPr>
          <w:trHeight w:hRule="exact" w:val="454"/>
          <w:jc w:val="center"/>
        </w:trPr>
        <w:tc>
          <w:tcPr>
            <w:tcW w:w="300" w:type="pct"/>
            <w:shd w:val="clear" w:color="auto" w:fill="auto"/>
            <w:vAlign w:val="center"/>
          </w:tcPr>
          <w:p w14:paraId="2A1F3E2D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0BA11D97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4" w:type="pct"/>
            <w:vAlign w:val="center"/>
          </w:tcPr>
          <w:p w14:paraId="3EF8EA25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14:paraId="6E3B616F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399" w:type="pct"/>
            <w:vAlign w:val="center"/>
          </w:tcPr>
          <w:p w14:paraId="7715D0EA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21" w:type="pct"/>
            <w:vAlign w:val="center"/>
          </w:tcPr>
          <w:p w14:paraId="1AFC88F0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88" w:type="pct"/>
            <w:vAlign w:val="center"/>
          </w:tcPr>
          <w:p w14:paraId="651E1043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5" w:type="pct"/>
            <w:vAlign w:val="center"/>
          </w:tcPr>
          <w:p w14:paraId="4D62D991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3" w:type="pct"/>
            <w:vAlign w:val="center"/>
          </w:tcPr>
          <w:p w14:paraId="644179D9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1" w:type="pct"/>
          </w:tcPr>
          <w:p w14:paraId="3EEC626F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41" w:type="pct"/>
          </w:tcPr>
          <w:p w14:paraId="0D8905AF" w14:textId="77777777" w:rsidR="003C1A27" w:rsidRPr="006842FD" w:rsidRDefault="003C1A2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42A6F5E8" w14:textId="19CB4AE6" w:rsidR="003C1A27" w:rsidRPr="006842FD" w:rsidRDefault="00000000">
      <w:pPr>
        <w:pStyle w:val="a3"/>
        <w:rPr>
          <w:rFonts w:ascii="华文仿宋" w:eastAsia="华文仿宋" w:hAnsi="华文仿宋" w:cs="Times New Roman"/>
          <w:sz w:val="21"/>
          <w:szCs w:val="21"/>
        </w:rPr>
      </w:pPr>
      <w:r w:rsidRPr="006842FD">
        <w:rPr>
          <w:rFonts w:ascii="华文仿宋" w:eastAsia="华文仿宋" w:hAnsi="华文仿宋" w:cs="宋体" w:hint="eastAsia"/>
          <w:sz w:val="21"/>
          <w:szCs w:val="21"/>
        </w:rPr>
        <w:t>※</w:t>
      </w:r>
      <w:r w:rsidRPr="006842FD">
        <w:rPr>
          <w:rFonts w:ascii="华文仿宋" w:eastAsia="华文仿宋" w:hAnsi="华文仿宋" w:cs="Times New Roman"/>
          <w:sz w:val="21"/>
          <w:szCs w:val="21"/>
        </w:rPr>
        <w:t>说明：</w:t>
      </w:r>
      <w:r w:rsidRPr="006842FD">
        <w:rPr>
          <w:rFonts w:ascii="华文仿宋" w:eastAsia="华文仿宋" w:hAnsi="华文仿宋" w:cs="Times New Roman" w:hint="eastAsia"/>
          <w:sz w:val="21"/>
          <w:szCs w:val="21"/>
        </w:rPr>
        <w:t>1</w:t>
      </w:r>
      <w:r w:rsidRPr="006842FD">
        <w:rPr>
          <w:rFonts w:ascii="华文仿宋" w:eastAsia="华文仿宋" w:hAnsi="华文仿宋" w:cs="Times New Roman"/>
          <w:sz w:val="21"/>
          <w:szCs w:val="21"/>
        </w:rPr>
        <w:t>.</w:t>
      </w:r>
      <w:r w:rsidRPr="006842FD">
        <w:rPr>
          <w:rFonts w:ascii="华文仿宋" w:eastAsia="华文仿宋" w:hAnsi="华文仿宋" w:cs="宋体" w:hint="eastAsia"/>
          <w:sz w:val="21"/>
          <w:szCs w:val="21"/>
        </w:rPr>
        <w:t>专业学位领域按照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1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.1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填列的专业学位领域（方向）填写</w:t>
      </w:r>
    </w:p>
    <w:p w14:paraId="1A348DD1" w14:textId="398EA4DD" w:rsidR="003C1A27" w:rsidRPr="006842FD" w:rsidRDefault="00000000">
      <w:pPr>
        <w:pStyle w:val="a3"/>
        <w:ind w:firstLineChars="400" w:firstLine="840"/>
        <w:rPr>
          <w:rFonts w:ascii="华文仿宋" w:eastAsia="华文仿宋" w:hAnsi="华文仿宋" w:cs="Times New Roman"/>
          <w:sz w:val="21"/>
          <w:szCs w:val="21"/>
        </w:rPr>
      </w:pPr>
      <w:r w:rsidRPr="006842FD">
        <w:rPr>
          <w:rFonts w:ascii="华文仿宋" w:eastAsia="华文仿宋" w:hAnsi="华文仿宋" w:cs="Times New Roman"/>
          <w:sz w:val="21"/>
          <w:szCs w:val="21"/>
        </w:rPr>
        <w:t>2.</w:t>
      </w:r>
      <w:r w:rsidR="00535246" w:rsidRPr="006842FD">
        <w:rPr>
          <w:rFonts w:ascii="华文仿宋" w:eastAsia="华文仿宋" w:hAnsi="华文仿宋" w:cs="Times New Roman" w:hint="eastAsia"/>
          <w:sz w:val="21"/>
          <w:szCs w:val="21"/>
        </w:rPr>
        <w:t>课题来源：指导教师科研课题、结合实践选题、其他等</w:t>
      </w:r>
    </w:p>
    <w:p w14:paraId="6D3137CE" w14:textId="77777777" w:rsidR="003C1A27" w:rsidRPr="006842FD" w:rsidRDefault="00000000">
      <w:pPr>
        <w:pStyle w:val="a3"/>
        <w:ind w:firstLineChars="400" w:firstLine="840"/>
        <w:rPr>
          <w:rFonts w:ascii="华文仿宋" w:eastAsia="华文仿宋" w:hAnsi="华文仿宋" w:cs="Times New Roman"/>
          <w:kern w:val="0"/>
          <w:sz w:val="21"/>
          <w:szCs w:val="21"/>
        </w:rPr>
      </w:pPr>
      <w:r w:rsidRPr="006842FD">
        <w:rPr>
          <w:rFonts w:ascii="华文仿宋" w:eastAsia="华文仿宋" w:hAnsi="华文仿宋" w:cs="Times New Roman"/>
          <w:sz w:val="21"/>
          <w:szCs w:val="21"/>
        </w:rPr>
        <w:t>3.就业去向：</w:t>
      </w:r>
      <w:r w:rsidRPr="006842FD">
        <w:rPr>
          <w:rFonts w:ascii="华文仿宋" w:eastAsia="华文仿宋" w:hAnsi="华文仿宋" w:cs="Times New Roman" w:hint="eastAsia"/>
          <w:kern w:val="0"/>
          <w:sz w:val="21"/>
          <w:szCs w:val="21"/>
        </w:rPr>
        <w:t>①</w:t>
      </w:r>
      <w:r w:rsidRPr="006842FD">
        <w:rPr>
          <w:rFonts w:ascii="华文仿宋" w:eastAsia="华文仿宋" w:hAnsi="华文仿宋" w:cs="Times New Roman" w:hint="eastAsia"/>
          <w:sz w:val="21"/>
          <w:szCs w:val="21"/>
        </w:rPr>
        <w:t>签约就业协议、劳动合同</w:t>
      </w:r>
      <w:r w:rsidRPr="006842FD">
        <w:rPr>
          <w:rFonts w:ascii="华文仿宋" w:eastAsia="华文仿宋" w:hAnsi="华文仿宋" w:cs="Times New Roman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 w:hint="eastAsia"/>
          <w:kern w:val="0"/>
          <w:sz w:val="21"/>
          <w:szCs w:val="21"/>
        </w:rPr>
        <w:t>②升学（国内/国外）③自主创业 ④其他形式就业 ⑤未就业</w:t>
      </w:r>
    </w:p>
    <w:p w14:paraId="1436D279" w14:textId="77777777" w:rsidR="003C1A27" w:rsidRPr="006842FD" w:rsidRDefault="00000000">
      <w:pPr>
        <w:pStyle w:val="a3"/>
        <w:ind w:firstLineChars="400" w:firstLine="840"/>
        <w:rPr>
          <w:rFonts w:ascii="华文仿宋" w:eastAsia="华文仿宋" w:hAnsi="华文仿宋" w:cs="Times New Roman"/>
          <w:sz w:val="21"/>
          <w:szCs w:val="21"/>
        </w:rPr>
      </w:pPr>
      <w:r w:rsidRPr="006842FD">
        <w:rPr>
          <w:rFonts w:ascii="华文仿宋" w:eastAsia="华文仿宋" w:hAnsi="华文仿宋" w:cs="Times New Roman"/>
          <w:sz w:val="21"/>
          <w:szCs w:val="21"/>
        </w:rPr>
        <w:t>4.</w:t>
      </w:r>
      <w:r w:rsidRPr="006842FD">
        <w:rPr>
          <w:rFonts w:ascii="华文仿宋" w:eastAsia="华文仿宋" w:hAnsi="华文仿宋" w:cs="Times New Roman" w:hint="eastAsia"/>
          <w:sz w:val="21"/>
          <w:szCs w:val="21"/>
        </w:rPr>
        <w:t>签约单位类型：</w:t>
      </w:r>
      <w:r w:rsidRPr="006842FD">
        <w:rPr>
          <w:rFonts w:ascii="华文仿宋" w:eastAsia="华文仿宋" w:hAnsi="华文仿宋" w:cs="Times New Roman" w:hint="eastAsia"/>
          <w:kern w:val="0"/>
          <w:sz w:val="21"/>
          <w:szCs w:val="21"/>
        </w:rPr>
        <w:t>①党政机关 ②高等教育单位 ③科研设计单位 ④医疗卫生单位 ⑤其他事业单位 ⑥国有企业 ⑦三资企业 ⑧民营企业 ⑨其他</w:t>
      </w:r>
    </w:p>
    <w:p w14:paraId="16353085" w14:textId="23E7DC8D" w:rsidR="003C1A27" w:rsidRPr="006842FD" w:rsidRDefault="003C1A27">
      <w:bookmarkStart w:id="21" w:name="_Toc511221340"/>
    </w:p>
    <w:p w14:paraId="1104E21F" w14:textId="479DF21B" w:rsidR="003B04D2" w:rsidRPr="006842FD" w:rsidRDefault="003B04D2"/>
    <w:p w14:paraId="6C6C19B1" w14:textId="61455563" w:rsidR="003B04D2" w:rsidRPr="006842FD" w:rsidRDefault="003B04D2" w:rsidP="003B04D2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5.4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2022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年、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202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3年非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全日制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>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专业学位研究生答辩情况表</w:t>
      </w: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1045"/>
        <w:gridCol w:w="1045"/>
        <w:gridCol w:w="1405"/>
        <w:gridCol w:w="939"/>
        <w:gridCol w:w="1307"/>
        <w:gridCol w:w="1146"/>
        <w:gridCol w:w="1660"/>
        <w:gridCol w:w="1784"/>
      </w:tblGrid>
      <w:tr w:rsidR="003B04D2" w:rsidRPr="006842FD" w14:paraId="5DC259B0" w14:textId="77777777" w:rsidTr="00633122">
        <w:trPr>
          <w:trHeight w:hRule="exact" w:val="657"/>
          <w:jc w:val="center"/>
        </w:trPr>
        <w:tc>
          <w:tcPr>
            <w:tcW w:w="501" w:type="pct"/>
            <w:shd w:val="clear" w:color="auto" w:fill="auto"/>
            <w:vAlign w:val="center"/>
          </w:tcPr>
          <w:p w14:paraId="1C0983A5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340C05FE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入学年度</w:t>
            </w:r>
          </w:p>
        </w:tc>
        <w:tc>
          <w:tcPr>
            <w:tcW w:w="455" w:type="pct"/>
            <w:vAlign w:val="center"/>
          </w:tcPr>
          <w:p w14:paraId="4C4EABD4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学号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122B398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专业</w:t>
            </w:r>
            <w:r w:rsidRPr="006842FD">
              <w:rPr>
                <w:rFonts w:ascii="华文仿宋" w:eastAsia="华文仿宋" w:hAnsi="华文仿宋" w:cs="Times New Roman" w:hint="eastAsia"/>
                <w:b/>
                <w:szCs w:val="21"/>
              </w:rPr>
              <w:t>学位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领域</w:t>
            </w:r>
          </w:p>
        </w:tc>
        <w:tc>
          <w:tcPr>
            <w:tcW w:w="409" w:type="pct"/>
            <w:vAlign w:val="center"/>
          </w:tcPr>
          <w:p w14:paraId="2B507DF3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指导教师</w:t>
            </w:r>
          </w:p>
        </w:tc>
        <w:tc>
          <w:tcPr>
            <w:tcW w:w="569" w:type="pct"/>
            <w:vAlign w:val="center"/>
          </w:tcPr>
          <w:p w14:paraId="49FCA1CE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论文题目</w:t>
            </w:r>
          </w:p>
        </w:tc>
        <w:tc>
          <w:tcPr>
            <w:tcW w:w="499" w:type="pct"/>
            <w:vAlign w:val="center"/>
          </w:tcPr>
          <w:p w14:paraId="7BD82899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课题来源</w:t>
            </w:r>
          </w:p>
        </w:tc>
        <w:tc>
          <w:tcPr>
            <w:tcW w:w="723" w:type="pct"/>
            <w:vAlign w:val="center"/>
          </w:tcPr>
          <w:p w14:paraId="2E9A6620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学位授予</w:t>
            </w:r>
          </w:p>
          <w:p w14:paraId="744CACDE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时间</w:t>
            </w:r>
          </w:p>
        </w:tc>
        <w:tc>
          <w:tcPr>
            <w:tcW w:w="778" w:type="pct"/>
            <w:vAlign w:val="center"/>
          </w:tcPr>
          <w:p w14:paraId="64C0E2D2" w14:textId="198C2EE8" w:rsidR="003B04D2" w:rsidRPr="006842FD" w:rsidRDefault="003B04D2" w:rsidP="003B04D2">
            <w:pPr>
              <w:jc w:val="center"/>
              <w:rPr>
                <w:rFonts w:ascii="华文仿宋" w:eastAsia="华文仿宋" w:hAnsi="华文仿宋" w:cs="宋体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工作单位名称</w:t>
            </w:r>
          </w:p>
        </w:tc>
      </w:tr>
      <w:tr w:rsidR="003B04D2" w:rsidRPr="006842FD" w14:paraId="7D26791B" w14:textId="77777777" w:rsidTr="00633122">
        <w:trPr>
          <w:trHeight w:hRule="exact" w:val="454"/>
          <w:jc w:val="center"/>
        </w:trPr>
        <w:tc>
          <w:tcPr>
            <w:tcW w:w="501" w:type="pct"/>
            <w:shd w:val="clear" w:color="auto" w:fill="auto"/>
            <w:vAlign w:val="center"/>
          </w:tcPr>
          <w:p w14:paraId="317D1ED0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14:paraId="2813E004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1D85B3C0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2D4D8C5E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09" w:type="pct"/>
            <w:vAlign w:val="center"/>
          </w:tcPr>
          <w:p w14:paraId="130EADCB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69" w:type="pct"/>
            <w:vAlign w:val="center"/>
          </w:tcPr>
          <w:p w14:paraId="352E0EB4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99" w:type="pct"/>
            <w:vAlign w:val="center"/>
          </w:tcPr>
          <w:p w14:paraId="42F6CD95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3" w:type="pct"/>
            <w:vAlign w:val="center"/>
          </w:tcPr>
          <w:p w14:paraId="11399DD4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78" w:type="pct"/>
            <w:vAlign w:val="center"/>
          </w:tcPr>
          <w:p w14:paraId="62C905B4" w14:textId="77777777" w:rsidR="003B04D2" w:rsidRPr="006842FD" w:rsidRDefault="003B04D2" w:rsidP="003B04D2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3B04D2" w:rsidRPr="006842FD" w14:paraId="0ECC8D48" w14:textId="77777777" w:rsidTr="00633122">
        <w:trPr>
          <w:trHeight w:hRule="exact" w:val="454"/>
          <w:jc w:val="center"/>
        </w:trPr>
        <w:tc>
          <w:tcPr>
            <w:tcW w:w="501" w:type="pct"/>
            <w:shd w:val="clear" w:color="auto" w:fill="auto"/>
            <w:vAlign w:val="center"/>
          </w:tcPr>
          <w:p w14:paraId="1A2DC604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14:paraId="6912439E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7CB8FF21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6020830E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09" w:type="pct"/>
            <w:vAlign w:val="center"/>
          </w:tcPr>
          <w:p w14:paraId="5A50A9D8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569" w:type="pct"/>
            <w:vAlign w:val="center"/>
          </w:tcPr>
          <w:p w14:paraId="6390A3AD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499" w:type="pct"/>
            <w:vAlign w:val="center"/>
          </w:tcPr>
          <w:p w14:paraId="3EE40661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3" w:type="pct"/>
            <w:vAlign w:val="center"/>
          </w:tcPr>
          <w:p w14:paraId="4CD58B9B" w14:textId="77777777" w:rsidR="003B04D2" w:rsidRPr="006842FD" w:rsidRDefault="003B04D2" w:rsidP="00A25E57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78" w:type="pct"/>
            <w:vAlign w:val="center"/>
          </w:tcPr>
          <w:p w14:paraId="4269D230" w14:textId="77777777" w:rsidR="003B04D2" w:rsidRPr="006842FD" w:rsidRDefault="003B04D2" w:rsidP="003B04D2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115DBF51" w14:textId="51736650" w:rsidR="003B04D2" w:rsidRPr="006842FD" w:rsidRDefault="003B04D2">
      <w:pPr>
        <w:rPr>
          <w:rFonts w:ascii="华文仿宋" w:eastAsia="华文仿宋" w:hAnsi="华文仿宋" w:cs="Times New Roman"/>
          <w:color w:val="000000"/>
          <w:kern w:val="0"/>
          <w:szCs w:val="21"/>
        </w:rPr>
      </w:pPr>
      <w:r w:rsidRPr="006842FD">
        <w:rPr>
          <w:rFonts w:ascii="华文仿宋" w:eastAsia="华文仿宋" w:hAnsi="华文仿宋" w:cs="宋体" w:hint="eastAsia"/>
          <w:szCs w:val="21"/>
        </w:rPr>
        <w:t>※</w:t>
      </w:r>
      <w:r w:rsidRPr="006842FD">
        <w:rPr>
          <w:rFonts w:ascii="华文仿宋" w:eastAsia="华文仿宋" w:hAnsi="华文仿宋" w:cs="Times New Roman"/>
          <w:szCs w:val="21"/>
        </w:rPr>
        <w:t>说明：</w:t>
      </w:r>
      <w:r w:rsidRPr="006842FD">
        <w:rPr>
          <w:rFonts w:ascii="华文仿宋" w:eastAsia="华文仿宋" w:hAnsi="华文仿宋" w:cs="Times New Roman" w:hint="eastAsia"/>
          <w:szCs w:val="21"/>
        </w:rPr>
        <w:t>1</w:t>
      </w:r>
      <w:r w:rsidRPr="006842FD">
        <w:rPr>
          <w:rFonts w:ascii="华文仿宋" w:eastAsia="华文仿宋" w:hAnsi="华文仿宋" w:cs="Times New Roman"/>
          <w:szCs w:val="21"/>
        </w:rPr>
        <w:t>.</w:t>
      </w:r>
      <w:r w:rsidRPr="006842FD">
        <w:rPr>
          <w:rFonts w:ascii="华文仿宋" w:eastAsia="华文仿宋" w:hAnsi="华文仿宋" w:cs="宋体" w:hint="eastAsia"/>
          <w:szCs w:val="21"/>
        </w:rPr>
        <w:t>专业学位领域按照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Cs w:val="21"/>
        </w:rPr>
        <w:t>1</w:t>
      </w:r>
      <w:r w:rsidRPr="006842FD">
        <w:rPr>
          <w:rFonts w:ascii="华文仿宋" w:eastAsia="华文仿宋" w:hAnsi="华文仿宋" w:cs="Times New Roman"/>
          <w:color w:val="000000"/>
          <w:kern w:val="0"/>
          <w:szCs w:val="21"/>
        </w:rPr>
        <w:t>.1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Cs w:val="21"/>
        </w:rPr>
        <w:t>填列的专业学位领域（方向）填写</w:t>
      </w:r>
    </w:p>
    <w:p w14:paraId="5328F3E3" w14:textId="221B160D" w:rsidR="003B04D2" w:rsidRPr="006842FD" w:rsidRDefault="003B04D2" w:rsidP="00633122">
      <w:pPr>
        <w:ind w:firstLineChars="400" w:firstLine="840"/>
      </w:pPr>
      <w:r w:rsidRPr="006842FD">
        <w:rPr>
          <w:rFonts w:ascii="华文仿宋" w:eastAsia="华文仿宋" w:hAnsi="华文仿宋" w:cs="Times New Roman"/>
          <w:szCs w:val="21"/>
        </w:rPr>
        <w:t>2.</w:t>
      </w:r>
      <w:r w:rsidRPr="006842FD">
        <w:rPr>
          <w:rFonts w:ascii="华文仿宋" w:eastAsia="华文仿宋" w:hAnsi="华文仿宋" w:cs="Times New Roman" w:hint="eastAsia"/>
          <w:szCs w:val="21"/>
        </w:rPr>
        <w:t>课题来源：指导教师科研课题、结合实践选题、其他等</w:t>
      </w:r>
    </w:p>
    <w:p w14:paraId="69C660B5" w14:textId="570F9127" w:rsidR="00807D39" w:rsidRPr="006842FD" w:rsidRDefault="00807D39" w:rsidP="00807D39">
      <w:pPr>
        <w:pStyle w:val="2"/>
        <w:spacing w:line="360" w:lineRule="auto"/>
        <w:jc w:val="left"/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</w:pP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 xml:space="preserve">5.5 </w:t>
      </w:r>
      <w:r w:rsidRPr="006842FD">
        <w:rPr>
          <w:rFonts w:ascii="华文仿宋" w:eastAsia="华文仿宋" w:hAnsi="华文仿宋" w:cs="Times New Roman" w:hint="eastAsia"/>
          <w:color w:val="000000"/>
          <w:kern w:val="0"/>
          <w:sz w:val="21"/>
          <w:szCs w:val="21"/>
        </w:rPr>
        <w:t xml:space="preserve"> 近五年公共卫生</w:t>
      </w:r>
      <w:r w:rsidRPr="006842FD">
        <w:rPr>
          <w:rFonts w:ascii="华文仿宋" w:eastAsia="华文仿宋" w:hAnsi="华文仿宋" w:cs="Times New Roman"/>
          <w:color w:val="000000"/>
          <w:kern w:val="0"/>
          <w:sz w:val="21"/>
          <w:szCs w:val="21"/>
        </w:rPr>
        <w:t>专业学位研究生学风问题惩戒情况表</w:t>
      </w:r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1683"/>
        <w:gridCol w:w="1683"/>
        <w:gridCol w:w="3908"/>
        <w:gridCol w:w="2793"/>
      </w:tblGrid>
      <w:tr w:rsidR="00807D39" w:rsidRPr="006842FD" w14:paraId="63FC598A" w14:textId="77777777" w:rsidTr="0029518B">
        <w:trPr>
          <w:trHeight w:val="454"/>
          <w:jc w:val="center"/>
        </w:trPr>
        <w:tc>
          <w:tcPr>
            <w:tcW w:w="639" w:type="pct"/>
            <w:vAlign w:val="center"/>
          </w:tcPr>
          <w:p w14:paraId="7A78E1E8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序号</w:t>
            </w:r>
          </w:p>
        </w:tc>
        <w:tc>
          <w:tcPr>
            <w:tcW w:w="729" w:type="pct"/>
            <w:vAlign w:val="center"/>
          </w:tcPr>
          <w:p w14:paraId="0A7F7F8A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年度</w:t>
            </w:r>
          </w:p>
        </w:tc>
        <w:tc>
          <w:tcPr>
            <w:tcW w:w="729" w:type="pct"/>
            <w:vAlign w:val="center"/>
          </w:tcPr>
          <w:p w14:paraId="584C8728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学号</w:t>
            </w:r>
          </w:p>
        </w:tc>
        <w:tc>
          <w:tcPr>
            <w:tcW w:w="1693" w:type="pct"/>
            <w:vAlign w:val="center"/>
          </w:tcPr>
          <w:p w14:paraId="0AE9E1F3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宋体" w:hint="eastAsia"/>
                <w:b/>
                <w:szCs w:val="21"/>
              </w:rPr>
              <w:t>※</w:t>
            </w: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何种问题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498DE7A4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b/>
                <w:szCs w:val="21"/>
              </w:rPr>
            </w:pPr>
            <w:r w:rsidRPr="006842FD">
              <w:rPr>
                <w:rFonts w:ascii="华文仿宋" w:eastAsia="华文仿宋" w:hAnsi="华文仿宋" w:cs="Times New Roman"/>
                <w:b/>
                <w:szCs w:val="21"/>
              </w:rPr>
              <w:t>处分结果</w:t>
            </w:r>
          </w:p>
        </w:tc>
      </w:tr>
      <w:tr w:rsidR="00807D39" w:rsidRPr="006842FD" w14:paraId="611CDD16" w14:textId="77777777" w:rsidTr="0029518B">
        <w:trPr>
          <w:trHeight w:val="454"/>
          <w:jc w:val="center"/>
        </w:trPr>
        <w:tc>
          <w:tcPr>
            <w:tcW w:w="639" w:type="pct"/>
            <w:vAlign w:val="center"/>
          </w:tcPr>
          <w:p w14:paraId="6303F09A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9" w:type="pct"/>
            <w:vAlign w:val="center"/>
          </w:tcPr>
          <w:p w14:paraId="29322C3F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9" w:type="pct"/>
            <w:vAlign w:val="center"/>
          </w:tcPr>
          <w:p w14:paraId="04D840BC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693" w:type="pct"/>
            <w:vAlign w:val="center"/>
          </w:tcPr>
          <w:p w14:paraId="77382996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210" w:type="pct"/>
            <w:shd w:val="clear" w:color="auto" w:fill="auto"/>
            <w:vAlign w:val="center"/>
          </w:tcPr>
          <w:p w14:paraId="40A04FA9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807D39" w:rsidRPr="006842FD" w14:paraId="3B9A279E" w14:textId="77777777" w:rsidTr="0029518B">
        <w:trPr>
          <w:trHeight w:val="454"/>
          <w:jc w:val="center"/>
        </w:trPr>
        <w:tc>
          <w:tcPr>
            <w:tcW w:w="639" w:type="pct"/>
            <w:vAlign w:val="center"/>
          </w:tcPr>
          <w:p w14:paraId="2B5A74E7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9" w:type="pct"/>
            <w:vAlign w:val="center"/>
          </w:tcPr>
          <w:p w14:paraId="48438893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729" w:type="pct"/>
            <w:vAlign w:val="center"/>
          </w:tcPr>
          <w:p w14:paraId="61DB5441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693" w:type="pct"/>
            <w:vAlign w:val="center"/>
          </w:tcPr>
          <w:p w14:paraId="363C2E2F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1210" w:type="pct"/>
            <w:shd w:val="clear" w:color="auto" w:fill="auto"/>
            <w:vAlign w:val="center"/>
          </w:tcPr>
          <w:p w14:paraId="3DC4A27B" w14:textId="77777777" w:rsidR="00807D39" w:rsidRPr="006842FD" w:rsidRDefault="00807D39" w:rsidP="0029518B">
            <w:pPr>
              <w:jc w:val="center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</w:tbl>
    <w:p w14:paraId="619B29F4" w14:textId="2CE24F6F" w:rsidR="003C1A27" w:rsidRDefault="00807D39" w:rsidP="000C68D8">
      <w:pPr>
        <w:pStyle w:val="a3"/>
        <w:rPr>
          <w:rFonts w:ascii="Times New Roman" w:eastAsia="方正仿宋简体" w:hAnsi="Times New Roman" w:cs="Times New Roman"/>
          <w:b/>
          <w:color w:val="000000"/>
          <w:kern w:val="0"/>
          <w:szCs w:val="21"/>
        </w:rPr>
      </w:pPr>
      <w:r w:rsidRPr="006842FD">
        <w:rPr>
          <w:rFonts w:ascii="华文仿宋" w:eastAsia="华文仿宋" w:hAnsi="华文仿宋" w:cs="宋体" w:hint="eastAsia"/>
          <w:sz w:val="21"/>
          <w:szCs w:val="21"/>
        </w:rPr>
        <w:t>※</w:t>
      </w:r>
      <w:r w:rsidRPr="006842FD">
        <w:rPr>
          <w:rFonts w:ascii="华文仿宋" w:eastAsia="华文仿宋" w:hAnsi="华文仿宋" w:cs="Times New Roman"/>
          <w:sz w:val="21"/>
          <w:szCs w:val="21"/>
        </w:rPr>
        <w:t>说明：学风惩戒包括学术不端、考试作弊等违反校规校纪等行为</w:t>
      </w:r>
      <w:bookmarkEnd w:id="21"/>
      <w:r w:rsidR="000C68D8">
        <w:rPr>
          <w:rFonts w:ascii="华文仿宋" w:eastAsia="华文仿宋" w:hAnsi="华文仿宋" w:cs="Times New Roman" w:hint="eastAsia"/>
          <w:sz w:val="21"/>
          <w:szCs w:val="21"/>
        </w:rPr>
        <w:t>。</w:t>
      </w:r>
    </w:p>
    <w:sectPr w:rsidR="003C1A27" w:rsidSect="000C68D8">
      <w:pgSz w:w="16840" w:h="11907"/>
      <w:pgMar w:top="1440" w:right="2540" w:bottom="1440" w:left="25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38AB4" w14:textId="77777777" w:rsidR="008C21CA" w:rsidRDefault="008C21CA">
      <w:r>
        <w:separator/>
      </w:r>
    </w:p>
  </w:endnote>
  <w:endnote w:type="continuationSeparator" w:id="0">
    <w:p w14:paraId="361E48D1" w14:textId="77777777" w:rsidR="008C21CA" w:rsidRDefault="008C2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2A87" w:usb1="080E0000" w:usb2="00000010" w:usb3="00000000" w:csb0="000401FF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095643"/>
    </w:sdtPr>
    <w:sdtContent>
      <w:p w14:paraId="2BD0B98B" w14:textId="77777777" w:rsidR="003C1A27" w:rsidRDefault="0000000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35</w:t>
        </w:r>
        <w:r>
          <w:rPr>
            <w:lang w:val="zh-CN"/>
          </w:rPr>
          <w:fldChar w:fldCharType="end"/>
        </w:r>
      </w:p>
    </w:sdtContent>
  </w:sdt>
  <w:p w14:paraId="016AC538" w14:textId="77777777" w:rsidR="003C1A27" w:rsidRDefault="003C1A2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A2BF2" w14:textId="77777777" w:rsidR="008C21CA" w:rsidRDefault="008C21CA">
      <w:r>
        <w:separator/>
      </w:r>
    </w:p>
  </w:footnote>
  <w:footnote w:type="continuationSeparator" w:id="0">
    <w:p w14:paraId="4B08A0F3" w14:textId="77777777" w:rsidR="008C21CA" w:rsidRDefault="008C2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5AE"/>
    <w:multiLevelType w:val="hybridMultilevel"/>
    <w:tmpl w:val="EE44593C"/>
    <w:lvl w:ilvl="0" w:tplc="A2A29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54544B1"/>
    <w:multiLevelType w:val="multilevel"/>
    <w:tmpl w:val="054544B1"/>
    <w:lvl w:ilvl="0">
      <w:start w:val="1"/>
      <w:numFmt w:val="decimal"/>
      <w:lvlText w:val="2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CD362D"/>
    <w:multiLevelType w:val="multilevel"/>
    <w:tmpl w:val="0DCD362D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F557AC"/>
    <w:multiLevelType w:val="multilevel"/>
    <w:tmpl w:val="D24EAD3C"/>
    <w:lvl w:ilvl="0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 w15:restartNumberingAfterBreak="0">
    <w:nsid w:val="182E5580"/>
    <w:multiLevelType w:val="multilevel"/>
    <w:tmpl w:val="37585E2E"/>
    <w:lvl w:ilvl="0">
      <w:start w:val="1"/>
      <w:numFmt w:val="decimal"/>
      <w:lvlText w:val="3.%1"/>
      <w:lvlJc w:val="left"/>
      <w:pPr>
        <w:ind w:left="42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5282065"/>
    <w:multiLevelType w:val="multilevel"/>
    <w:tmpl w:val="48C153FC"/>
    <w:lvl w:ilvl="0">
      <w:start w:val="1"/>
      <w:numFmt w:val="decimal"/>
      <w:lvlText w:val="2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64269B9"/>
    <w:multiLevelType w:val="multilevel"/>
    <w:tmpl w:val="7FD614DB"/>
    <w:lvl w:ilvl="0">
      <w:start w:val="1"/>
      <w:numFmt w:val="decimal"/>
      <w:lvlText w:val="6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7585E2E"/>
    <w:multiLevelType w:val="multilevel"/>
    <w:tmpl w:val="6EFB678A"/>
    <w:lvl w:ilvl="0">
      <w:start w:val="1"/>
      <w:numFmt w:val="decimal"/>
      <w:lvlText w:val="4.%1"/>
      <w:lvlJc w:val="left"/>
      <w:pPr>
        <w:ind w:left="42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87D5CF7"/>
    <w:multiLevelType w:val="multilevel"/>
    <w:tmpl w:val="E9E80A4C"/>
    <w:lvl w:ilvl="0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9" w15:restartNumberingAfterBreak="0">
    <w:nsid w:val="3E8D723F"/>
    <w:multiLevelType w:val="hybridMultilevel"/>
    <w:tmpl w:val="3C6089AE"/>
    <w:lvl w:ilvl="0" w:tplc="8BD29A20">
      <w:start w:val="1"/>
      <w:numFmt w:val="decimal"/>
      <w:lvlText w:val="%1."/>
      <w:lvlJc w:val="center"/>
      <w:pPr>
        <w:ind w:left="440" w:hanging="15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48C153FC"/>
    <w:multiLevelType w:val="multilevel"/>
    <w:tmpl w:val="48C153FC"/>
    <w:lvl w:ilvl="0">
      <w:start w:val="1"/>
      <w:numFmt w:val="decimal"/>
      <w:lvlText w:val="2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380186D"/>
    <w:multiLevelType w:val="multilevel"/>
    <w:tmpl w:val="5380186D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C60213A"/>
    <w:multiLevelType w:val="multilevel"/>
    <w:tmpl w:val="E9E80A4C"/>
    <w:lvl w:ilvl="0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3" w15:restartNumberingAfterBreak="0">
    <w:nsid w:val="5F2256A3"/>
    <w:multiLevelType w:val="multilevel"/>
    <w:tmpl w:val="5F2256A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94D7AEF"/>
    <w:multiLevelType w:val="multilevel"/>
    <w:tmpl w:val="694D7AEF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EFB678A"/>
    <w:multiLevelType w:val="multilevel"/>
    <w:tmpl w:val="264269B9"/>
    <w:lvl w:ilvl="0">
      <w:start w:val="1"/>
      <w:numFmt w:val="decimal"/>
      <w:lvlText w:val="5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EB243BA"/>
    <w:multiLevelType w:val="hybridMultilevel"/>
    <w:tmpl w:val="C1488F5A"/>
    <w:lvl w:ilvl="0" w:tplc="8D7406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7FD614DB"/>
    <w:multiLevelType w:val="multilevel"/>
    <w:tmpl w:val="3470FBF8"/>
    <w:lvl w:ilvl="0">
      <w:start w:val="1"/>
      <w:numFmt w:val="decimal"/>
      <w:lvlText w:val="7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none"/>
      <w:lvlText w:val="7.1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1679036718">
    <w:abstractNumId w:val="13"/>
  </w:num>
  <w:num w:numId="2" w16cid:durableId="1793742390">
    <w:abstractNumId w:val="3"/>
  </w:num>
  <w:num w:numId="3" w16cid:durableId="539785008">
    <w:abstractNumId w:val="10"/>
  </w:num>
  <w:num w:numId="4" w16cid:durableId="1695158321">
    <w:abstractNumId w:val="7"/>
  </w:num>
  <w:num w:numId="5" w16cid:durableId="1225528362">
    <w:abstractNumId w:val="1"/>
  </w:num>
  <w:num w:numId="6" w16cid:durableId="1283614432">
    <w:abstractNumId w:val="15"/>
  </w:num>
  <w:num w:numId="7" w16cid:durableId="401563745">
    <w:abstractNumId w:val="6"/>
  </w:num>
  <w:num w:numId="8" w16cid:durableId="38211528">
    <w:abstractNumId w:val="17"/>
  </w:num>
  <w:num w:numId="9" w16cid:durableId="1719888622">
    <w:abstractNumId w:val="14"/>
  </w:num>
  <w:num w:numId="10" w16cid:durableId="98910439">
    <w:abstractNumId w:val="11"/>
  </w:num>
  <w:num w:numId="11" w16cid:durableId="1004551573">
    <w:abstractNumId w:val="2"/>
  </w:num>
  <w:num w:numId="12" w16cid:durableId="319385042">
    <w:abstractNumId w:val="0"/>
  </w:num>
  <w:num w:numId="13" w16cid:durableId="48237610">
    <w:abstractNumId w:val="16"/>
  </w:num>
  <w:num w:numId="14" w16cid:durableId="1977681402">
    <w:abstractNumId w:val="12"/>
  </w:num>
  <w:num w:numId="15" w16cid:durableId="764692606">
    <w:abstractNumId w:val="9"/>
  </w:num>
  <w:num w:numId="16" w16cid:durableId="157816801">
    <w:abstractNumId w:val="8"/>
  </w:num>
  <w:num w:numId="17" w16cid:durableId="1774398600">
    <w:abstractNumId w:val="5"/>
  </w:num>
  <w:num w:numId="18" w16cid:durableId="12871968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BkYzVmMDdmZmVlM2ViM2ZlNDNjZjhlNjEzNmY3NDcifQ=="/>
  </w:docVars>
  <w:rsids>
    <w:rsidRoot w:val="00E93DA2"/>
    <w:rsid w:val="00002E3A"/>
    <w:rsid w:val="00006BDC"/>
    <w:rsid w:val="00006EFC"/>
    <w:rsid w:val="00006F60"/>
    <w:rsid w:val="000127CF"/>
    <w:rsid w:val="00016B5E"/>
    <w:rsid w:val="00016D45"/>
    <w:rsid w:val="00016F29"/>
    <w:rsid w:val="00020C36"/>
    <w:rsid w:val="00026533"/>
    <w:rsid w:val="000330B1"/>
    <w:rsid w:val="00043D18"/>
    <w:rsid w:val="00051A3B"/>
    <w:rsid w:val="0005559B"/>
    <w:rsid w:val="00061533"/>
    <w:rsid w:val="00062654"/>
    <w:rsid w:val="00062AB7"/>
    <w:rsid w:val="00062BF4"/>
    <w:rsid w:val="0006384F"/>
    <w:rsid w:val="000653DD"/>
    <w:rsid w:val="00067F07"/>
    <w:rsid w:val="00075758"/>
    <w:rsid w:val="000800A4"/>
    <w:rsid w:val="000822C0"/>
    <w:rsid w:val="00082B59"/>
    <w:rsid w:val="000843CA"/>
    <w:rsid w:val="0008540C"/>
    <w:rsid w:val="000856B8"/>
    <w:rsid w:val="00086306"/>
    <w:rsid w:val="0009096B"/>
    <w:rsid w:val="000937E3"/>
    <w:rsid w:val="000958A2"/>
    <w:rsid w:val="000961BC"/>
    <w:rsid w:val="000A4FE1"/>
    <w:rsid w:val="000B225A"/>
    <w:rsid w:val="000B3044"/>
    <w:rsid w:val="000B4530"/>
    <w:rsid w:val="000C235B"/>
    <w:rsid w:val="000C68D8"/>
    <w:rsid w:val="000D2B41"/>
    <w:rsid w:val="000D4809"/>
    <w:rsid w:val="000D66CB"/>
    <w:rsid w:val="000D6EFD"/>
    <w:rsid w:val="000D7E56"/>
    <w:rsid w:val="000E14FD"/>
    <w:rsid w:val="000E650D"/>
    <w:rsid w:val="000F49DA"/>
    <w:rsid w:val="000F6920"/>
    <w:rsid w:val="000F6AB4"/>
    <w:rsid w:val="00101057"/>
    <w:rsid w:val="00102A3B"/>
    <w:rsid w:val="00103DB1"/>
    <w:rsid w:val="001061BE"/>
    <w:rsid w:val="00110428"/>
    <w:rsid w:val="0011128B"/>
    <w:rsid w:val="00113A6E"/>
    <w:rsid w:val="00121FDD"/>
    <w:rsid w:val="001226D4"/>
    <w:rsid w:val="001263B8"/>
    <w:rsid w:val="00127682"/>
    <w:rsid w:val="00127AA8"/>
    <w:rsid w:val="00134859"/>
    <w:rsid w:val="00141976"/>
    <w:rsid w:val="001461BE"/>
    <w:rsid w:val="00147193"/>
    <w:rsid w:val="00154409"/>
    <w:rsid w:val="00154BDC"/>
    <w:rsid w:val="00155271"/>
    <w:rsid w:val="00160A89"/>
    <w:rsid w:val="001624F2"/>
    <w:rsid w:val="0016381C"/>
    <w:rsid w:val="00163E79"/>
    <w:rsid w:val="0016575E"/>
    <w:rsid w:val="001661B3"/>
    <w:rsid w:val="0017004C"/>
    <w:rsid w:val="001764FE"/>
    <w:rsid w:val="00182869"/>
    <w:rsid w:val="00186264"/>
    <w:rsid w:val="00190562"/>
    <w:rsid w:val="0019396A"/>
    <w:rsid w:val="0019456C"/>
    <w:rsid w:val="001A197A"/>
    <w:rsid w:val="001A56DF"/>
    <w:rsid w:val="001A5E1E"/>
    <w:rsid w:val="001A7239"/>
    <w:rsid w:val="001A79A9"/>
    <w:rsid w:val="001B1DC7"/>
    <w:rsid w:val="001B4841"/>
    <w:rsid w:val="001B7F91"/>
    <w:rsid w:val="001C11A8"/>
    <w:rsid w:val="001C23FA"/>
    <w:rsid w:val="001C28C0"/>
    <w:rsid w:val="001C296A"/>
    <w:rsid w:val="001C7ECC"/>
    <w:rsid w:val="001D25B9"/>
    <w:rsid w:val="001D3327"/>
    <w:rsid w:val="001E0A19"/>
    <w:rsid w:val="001E145B"/>
    <w:rsid w:val="001E3A01"/>
    <w:rsid w:val="001E4BEF"/>
    <w:rsid w:val="001F4B9D"/>
    <w:rsid w:val="001F705F"/>
    <w:rsid w:val="001F7821"/>
    <w:rsid w:val="001F7FFE"/>
    <w:rsid w:val="00200E66"/>
    <w:rsid w:val="00201398"/>
    <w:rsid w:val="00201C6F"/>
    <w:rsid w:val="00203D35"/>
    <w:rsid w:val="002113DB"/>
    <w:rsid w:val="002116C3"/>
    <w:rsid w:val="002123EB"/>
    <w:rsid w:val="0021362B"/>
    <w:rsid w:val="00215307"/>
    <w:rsid w:val="00216A53"/>
    <w:rsid w:val="00217BA4"/>
    <w:rsid w:val="00220B77"/>
    <w:rsid w:val="0022677B"/>
    <w:rsid w:val="00230BF4"/>
    <w:rsid w:val="002352CB"/>
    <w:rsid w:val="00241AA1"/>
    <w:rsid w:val="00244066"/>
    <w:rsid w:val="00246700"/>
    <w:rsid w:val="002475BD"/>
    <w:rsid w:val="0025414A"/>
    <w:rsid w:val="002602CD"/>
    <w:rsid w:val="002607F9"/>
    <w:rsid w:val="00265EED"/>
    <w:rsid w:val="00272843"/>
    <w:rsid w:val="002728F2"/>
    <w:rsid w:val="00275311"/>
    <w:rsid w:val="00275DB3"/>
    <w:rsid w:val="0028031D"/>
    <w:rsid w:val="00281084"/>
    <w:rsid w:val="00283A6B"/>
    <w:rsid w:val="00283FB6"/>
    <w:rsid w:val="002853AE"/>
    <w:rsid w:val="00290CCB"/>
    <w:rsid w:val="00295F9F"/>
    <w:rsid w:val="002970AD"/>
    <w:rsid w:val="002A35A2"/>
    <w:rsid w:val="002B0EA5"/>
    <w:rsid w:val="002B3889"/>
    <w:rsid w:val="002B5195"/>
    <w:rsid w:val="002B590E"/>
    <w:rsid w:val="002B6000"/>
    <w:rsid w:val="002C6C5B"/>
    <w:rsid w:val="002D005E"/>
    <w:rsid w:val="002D5A19"/>
    <w:rsid w:val="002D7004"/>
    <w:rsid w:val="002E01C8"/>
    <w:rsid w:val="002E1C63"/>
    <w:rsid w:val="002E45F0"/>
    <w:rsid w:val="002E7989"/>
    <w:rsid w:val="002F070B"/>
    <w:rsid w:val="002F48F5"/>
    <w:rsid w:val="002F7DB8"/>
    <w:rsid w:val="003000C4"/>
    <w:rsid w:val="00300A9A"/>
    <w:rsid w:val="00303883"/>
    <w:rsid w:val="00304100"/>
    <w:rsid w:val="0030797A"/>
    <w:rsid w:val="0031119D"/>
    <w:rsid w:val="0031542A"/>
    <w:rsid w:val="003202C7"/>
    <w:rsid w:val="003317D9"/>
    <w:rsid w:val="0033471A"/>
    <w:rsid w:val="00342EA9"/>
    <w:rsid w:val="00342EDB"/>
    <w:rsid w:val="00344BDB"/>
    <w:rsid w:val="003662AB"/>
    <w:rsid w:val="00366316"/>
    <w:rsid w:val="00370C04"/>
    <w:rsid w:val="00375D66"/>
    <w:rsid w:val="00376346"/>
    <w:rsid w:val="00382DD9"/>
    <w:rsid w:val="0038502B"/>
    <w:rsid w:val="00392396"/>
    <w:rsid w:val="0039589A"/>
    <w:rsid w:val="00397DBA"/>
    <w:rsid w:val="003A1303"/>
    <w:rsid w:val="003A1352"/>
    <w:rsid w:val="003A503A"/>
    <w:rsid w:val="003B04D2"/>
    <w:rsid w:val="003B1EF2"/>
    <w:rsid w:val="003C0810"/>
    <w:rsid w:val="003C1A27"/>
    <w:rsid w:val="003C2C79"/>
    <w:rsid w:val="003C4712"/>
    <w:rsid w:val="003C516C"/>
    <w:rsid w:val="003D2989"/>
    <w:rsid w:val="003D2D87"/>
    <w:rsid w:val="003D3D7C"/>
    <w:rsid w:val="003D46CE"/>
    <w:rsid w:val="003D7271"/>
    <w:rsid w:val="003D77AC"/>
    <w:rsid w:val="003E26F0"/>
    <w:rsid w:val="003E6C3F"/>
    <w:rsid w:val="003F5A4F"/>
    <w:rsid w:val="003F7714"/>
    <w:rsid w:val="00400CBF"/>
    <w:rsid w:val="004019CF"/>
    <w:rsid w:val="00401CE2"/>
    <w:rsid w:val="00406077"/>
    <w:rsid w:val="004100DE"/>
    <w:rsid w:val="00410A89"/>
    <w:rsid w:val="00411FFF"/>
    <w:rsid w:val="00413C8D"/>
    <w:rsid w:val="00414771"/>
    <w:rsid w:val="00414C47"/>
    <w:rsid w:val="00416757"/>
    <w:rsid w:val="00416CD1"/>
    <w:rsid w:val="004220D2"/>
    <w:rsid w:val="00422ED8"/>
    <w:rsid w:val="0043064E"/>
    <w:rsid w:val="00430809"/>
    <w:rsid w:val="00431728"/>
    <w:rsid w:val="004351DA"/>
    <w:rsid w:val="0044294C"/>
    <w:rsid w:val="004439B9"/>
    <w:rsid w:val="0045258E"/>
    <w:rsid w:val="00456B1D"/>
    <w:rsid w:val="00457717"/>
    <w:rsid w:val="0045783E"/>
    <w:rsid w:val="00460BAE"/>
    <w:rsid w:val="00463FD1"/>
    <w:rsid w:val="00473A4A"/>
    <w:rsid w:val="004740F4"/>
    <w:rsid w:val="00475CEA"/>
    <w:rsid w:val="00476179"/>
    <w:rsid w:val="004765FA"/>
    <w:rsid w:val="00480240"/>
    <w:rsid w:val="00480CC1"/>
    <w:rsid w:val="00480E12"/>
    <w:rsid w:val="00490693"/>
    <w:rsid w:val="004923CA"/>
    <w:rsid w:val="004960AE"/>
    <w:rsid w:val="004A1573"/>
    <w:rsid w:val="004A2EAF"/>
    <w:rsid w:val="004A3128"/>
    <w:rsid w:val="004A48EA"/>
    <w:rsid w:val="004A4C01"/>
    <w:rsid w:val="004B2535"/>
    <w:rsid w:val="004B515F"/>
    <w:rsid w:val="004C23F2"/>
    <w:rsid w:val="004C2C05"/>
    <w:rsid w:val="004C5224"/>
    <w:rsid w:val="004C633C"/>
    <w:rsid w:val="004D5063"/>
    <w:rsid w:val="004E218B"/>
    <w:rsid w:val="004E256B"/>
    <w:rsid w:val="004F01E2"/>
    <w:rsid w:val="004F5104"/>
    <w:rsid w:val="00500A04"/>
    <w:rsid w:val="00503ED0"/>
    <w:rsid w:val="00505B59"/>
    <w:rsid w:val="00505D1F"/>
    <w:rsid w:val="005152C7"/>
    <w:rsid w:val="005153F2"/>
    <w:rsid w:val="0052297C"/>
    <w:rsid w:val="0052423B"/>
    <w:rsid w:val="005243DF"/>
    <w:rsid w:val="005272C7"/>
    <w:rsid w:val="00532255"/>
    <w:rsid w:val="005336DC"/>
    <w:rsid w:val="00534B5F"/>
    <w:rsid w:val="00535246"/>
    <w:rsid w:val="00537FCB"/>
    <w:rsid w:val="00545127"/>
    <w:rsid w:val="005455FB"/>
    <w:rsid w:val="00554299"/>
    <w:rsid w:val="005558E5"/>
    <w:rsid w:val="00560A14"/>
    <w:rsid w:val="0056481B"/>
    <w:rsid w:val="00566696"/>
    <w:rsid w:val="00567B6E"/>
    <w:rsid w:val="00571DF9"/>
    <w:rsid w:val="005729C8"/>
    <w:rsid w:val="00573604"/>
    <w:rsid w:val="00575939"/>
    <w:rsid w:val="005761FC"/>
    <w:rsid w:val="0057672C"/>
    <w:rsid w:val="00582555"/>
    <w:rsid w:val="005849D3"/>
    <w:rsid w:val="00584A3D"/>
    <w:rsid w:val="00584F46"/>
    <w:rsid w:val="005851A7"/>
    <w:rsid w:val="0058692E"/>
    <w:rsid w:val="00592655"/>
    <w:rsid w:val="005A0BE9"/>
    <w:rsid w:val="005B500F"/>
    <w:rsid w:val="005C1A3F"/>
    <w:rsid w:val="005C2D21"/>
    <w:rsid w:val="005C3011"/>
    <w:rsid w:val="005C751B"/>
    <w:rsid w:val="005C7B36"/>
    <w:rsid w:val="005D07D6"/>
    <w:rsid w:val="005D21A6"/>
    <w:rsid w:val="005D4088"/>
    <w:rsid w:val="005E02F9"/>
    <w:rsid w:val="005E0D10"/>
    <w:rsid w:val="005E4719"/>
    <w:rsid w:val="005E4786"/>
    <w:rsid w:val="005E54A4"/>
    <w:rsid w:val="005E67E3"/>
    <w:rsid w:val="005F143E"/>
    <w:rsid w:val="005F69F9"/>
    <w:rsid w:val="005F6E73"/>
    <w:rsid w:val="005F735B"/>
    <w:rsid w:val="00600AC8"/>
    <w:rsid w:val="00601AC5"/>
    <w:rsid w:val="00601C5F"/>
    <w:rsid w:val="00603034"/>
    <w:rsid w:val="006057B8"/>
    <w:rsid w:val="00606298"/>
    <w:rsid w:val="006076ED"/>
    <w:rsid w:val="00611DD5"/>
    <w:rsid w:val="00612593"/>
    <w:rsid w:val="00617F41"/>
    <w:rsid w:val="00621FDD"/>
    <w:rsid w:val="00623730"/>
    <w:rsid w:val="00627262"/>
    <w:rsid w:val="006329B6"/>
    <w:rsid w:val="00633122"/>
    <w:rsid w:val="00635E2E"/>
    <w:rsid w:val="0064017B"/>
    <w:rsid w:val="00640591"/>
    <w:rsid w:val="0064108A"/>
    <w:rsid w:val="0064266F"/>
    <w:rsid w:val="00644496"/>
    <w:rsid w:val="00644CB9"/>
    <w:rsid w:val="006455AC"/>
    <w:rsid w:val="006457DC"/>
    <w:rsid w:val="00650DBE"/>
    <w:rsid w:val="0065349B"/>
    <w:rsid w:val="00654F9B"/>
    <w:rsid w:val="0065587F"/>
    <w:rsid w:val="00657B44"/>
    <w:rsid w:val="00657B73"/>
    <w:rsid w:val="00661E0F"/>
    <w:rsid w:val="00663F95"/>
    <w:rsid w:val="0066478C"/>
    <w:rsid w:val="00680F8D"/>
    <w:rsid w:val="006842FD"/>
    <w:rsid w:val="006844EF"/>
    <w:rsid w:val="00684C9B"/>
    <w:rsid w:val="00684EF2"/>
    <w:rsid w:val="006913D2"/>
    <w:rsid w:val="00693041"/>
    <w:rsid w:val="0069456F"/>
    <w:rsid w:val="0069563D"/>
    <w:rsid w:val="00696644"/>
    <w:rsid w:val="006A1899"/>
    <w:rsid w:val="006A558C"/>
    <w:rsid w:val="006A5924"/>
    <w:rsid w:val="006A6175"/>
    <w:rsid w:val="006A7A54"/>
    <w:rsid w:val="006B37B7"/>
    <w:rsid w:val="006B41EE"/>
    <w:rsid w:val="006B47FA"/>
    <w:rsid w:val="006B5EE1"/>
    <w:rsid w:val="006B645F"/>
    <w:rsid w:val="006C0693"/>
    <w:rsid w:val="006C364C"/>
    <w:rsid w:val="006C5889"/>
    <w:rsid w:val="006C5C4E"/>
    <w:rsid w:val="006C5EB8"/>
    <w:rsid w:val="006D5FFB"/>
    <w:rsid w:val="006D66C2"/>
    <w:rsid w:val="006E1060"/>
    <w:rsid w:val="006E1192"/>
    <w:rsid w:val="006E4BA7"/>
    <w:rsid w:val="006E5EFC"/>
    <w:rsid w:val="006E7A54"/>
    <w:rsid w:val="006F15BC"/>
    <w:rsid w:val="006F1746"/>
    <w:rsid w:val="006F3C1C"/>
    <w:rsid w:val="006F4435"/>
    <w:rsid w:val="006F4BB3"/>
    <w:rsid w:val="00701721"/>
    <w:rsid w:val="00704616"/>
    <w:rsid w:val="007054D4"/>
    <w:rsid w:val="0070780C"/>
    <w:rsid w:val="00711DF0"/>
    <w:rsid w:val="007129EE"/>
    <w:rsid w:val="00713B34"/>
    <w:rsid w:val="0071457F"/>
    <w:rsid w:val="007156B7"/>
    <w:rsid w:val="00730911"/>
    <w:rsid w:val="00730F43"/>
    <w:rsid w:val="00736813"/>
    <w:rsid w:val="00737E99"/>
    <w:rsid w:val="007450FD"/>
    <w:rsid w:val="007453AD"/>
    <w:rsid w:val="00745B00"/>
    <w:rsid w:val="0074647F"/>
    <w:rsid w:val="00753BF9"/>
    <w:rsid w:val="00754943"/>
    <w:rsid w:val="00754E70"/>
    <w:rsid w:val="00764157"/>
    <w:rsid w:val="0077290B"/>
    <w:rsid w:val="00776068"/>
    <w:rsid w:val="00776C0B"/>
    <w:rsid w:val="00777809"/>
    <w:rsid w:val="0079006F"/>
    <w:rsid w:val="007901FE"/>
    <w:rsid w:val="00791454"/>
    <w:rsid w:val="0079585A"/>
    <w:rsid w:val="007962DE"/>
    <w:rsid w:val="0079668C"/>
    <w:rsid w:val="007A0457"/>
    <w:rsid w:val="007A1A47"/>
    <w:rsid w:val="007A2319"/>
    <w:rsid w:val="007A3EAD"/>
    <w:rsid w:val="007A6D6C"/>
    <w:rsid w:val="007B3C7B"/>
    <w:rsid w:val="007B4605"/>
    <w:rsid w:val="007C01B2"/>
    <w:rsid w:val="007C082E"/>
    <w:rsid w:val="007C1EC9"/>
    <w:rsid w:val="007C7821"/>
    <w:rsid w:val="007D34A9"/>
    <w:rsid w:val="007D4DC9"/>
    <w:rsid w:val="007D677A"/>
    <w:rsid w:val="007D6FAE"/>
    <w:rsid w:val="007E13C2"/>
    <w:rsid w:val="007E24AD"/>
    <w:rsid w:val="007E2567"/>
    <w:rsid w:val="007E3D03"/>
    <w:rsid w:val="007E404C"/>
    <w:rsid w:val="007E5082"/>
    <w:rsid w:val="007E5DC5"/>
    <w:rsid w:val="007F40F9"/>
    <w:rsid w:val="007F5C86"/>
    <w:rsid w:val="007F62FE"/>
    <w:rsid w:val="0080052A"/>
    <w:rsid w:val="008041B0"/>
    <w:rsid w:val="00805836"/>
    <w:rsid w:val="00807735"/>
    <w:rsid w:val="00807D39"/>
    <w:rsid w:val="008138FA"/>
    <w:rsid w:val="00821AD4"/>
    <w:rsid w:val="00825C61"/>
    <w:rsid w:val="008276CC"/>
    <w:rsid w:val="00832E26"/>
    <w:rsid w:val="00835240"/>
    <w:rsid w:val="00840343"/>
    <w:rsid w:val="00840F73"/>
    <w:rsid w:val="008434F5"/>
    <w:rsid w:val="00850B80"/>
    <w:rsid w:val="00851153"/>
    <w:rsid w:val="00851ADE"/>
    <w:rsid w:val="00852095"/>
    <w:rsid w:val="00853D19"/>
    <w:rsid w:val="00861114"/>
    <w:rsid w:val="0086258D"/>
    <w:rsid w:val="008629CD"/>
    <w:rsid w:val="00867C17"/>
    <w:rsid w:val="00872A7D"/>
    <w:rsid w:val="00874588"/>
    <w:rsid w:val="008869D8"/>
    <w:rsid w:val="008921C4"/>
    <w:rsid w:val="008A36BC"/>
    <w:rsid w:val="008A561E"/>
    <w:rsid w:val="008A58A3"/>
    <w:rsid w:val="008A5CA0"/>
    <w:rsid w:val="008A6889"/>
    <w:rsid w:val="008A741E"/>
    <w:rsid w:val="008B39CB"/>
    <w:rsid w:val="008B42CA"/>
    <w:rsid w:val="008C21CA"/>
    <w:rsid w:val="008C74ED"/>
    <w:rsid w:val="008D0DF4"/>
    <w:rsid w:val="008D39E9"/>
    <w:rsid w:val="008D638C"/>
    <w:rsid w:val="008D6604"/>
    <w:rsid w:val="008D7671"/>
    <w:rsid w:val="008E0AF8"/>
    <w:rsid w:val="008E1BDF"/>
    <w:rsid w:val="008E2D4B"/>
    <w:rsid w:val="008E35A4"/>
    <w:rsid w:val="008E5A2F"/>
    <w:rsid w:val="008E5E1E"/>
    <w:rsid w:val="008F2385"/>
    <w:rsid w:val="008F3B44"/>
    <w:rsid w:val="008F5596"/>
    <w:rsid w:val="008F57BB"/>
    <w:rsid w:val="009002C9"/>
    <w:rsid w:val="00900503"/>
    <w:rsid w:val="009012D9"/>
    <w:rsid w:val="009022C1"/>
    <w:rsid w:val="009034E6"/>
    <w:rsid w:val="00910DC4"/>
    <w:rsid w:val="00911FF7"/>
    <w:rsid w:val="00914593"/>
    <w:rsid w:val="00915BC6"/>
    <w:rsid w:val="00920A98"/>
    <w:rsid w:val="009228E7"/>
    <w:rsid w:val="00924261"/>
    <w:rsid w:val="009244A4"/>
    <w:rsid w:val="0092741D"/>
    <w:rsid w:val="00934F6C"/>
    <w:rsid w:val="009376EF"/>
    <w:rsid w:val="0094477A"/>
    <w:rsid w:val="00944C10"/>
    <w:rsid w:val="0094738F"/>
    <w:rsid w:val="0095568A"/>
    <w:rsid w:val="0095571D"/>
    <w:rsid w:val="00956485"/>
    <w:rsid w:val="00961FA5"/>
    <w:rsid w:val="00963045"/>
    <w:rsid w:val="009638DA"/>
    <w:rsid w:val="009709EB"/>
    <w:rsid w:val="00971CA2"/>
    <w:rsid w:val="00980E8B"/>
    <w:rsid w:val="00982F6E"/>
    <w:rsid w:val="009836A4"/>
    <w:rsid w:val="00983873"/>
    <w:rsid w:val="00983D66"/>
    <w:rsid w:val="00987CDE"/>
    <w:rsid w:val="00990B21"/>
    <w:rsid w:val="009A105F"/>
    <w:rsid w:val="009A1F2B"/>
    <w:rsid w:val="009A2481"/>
    <w:rsid w:val="009A35E4"/>
    <w:rsid w:val="009A37F3"/>
    <w:rsid w:val="009A4ED0"/>
    <w:rsid w:val="009B1CC2"/>
    <w:rsid w:val="009B3842"/>
    <w:rsid w:val="009B4DA4"/>
    <w:rsid w:val="009B53AA"/>
    <w:rsid w:val="009B595D"/>
    <w:rsid w:val="009C2033"/>
    <w:rsid w:val="009C4009"/>
    <w:rsid w:val="009C4892"/>
    <w:rsid w:val="009C79B4"/>
    <w:rsid w:val="009D1189"/>
    <w:rsid w:val="009D208B"/>
    <w:rsid w:val="009E263B"/>
    <w:rsid w:val="009E2DBE"/>
    <w:rsid w:val="009E3E40"/>
    <w:rsid w:val="009F24CA"/>
    <w:rsid w:val="009F3B6B"/>
    <w:rsid w:val="009F430D"/>
    <w:rsid w:val="00A04442"/>
    <w:rsid w:val="00A11E86"/>
    <w:rsid w:val="00A13254"/>
    <w:rsid w:val="00A156B6"/>
    <w:rsid w:val="00A160F3"/>
    <w:rsid w:val="00A22795"/>
    <w:rsid w:val="00A24002"/>
    <w:rsid w:val="00A25276"/>
    <w:rsid w:val="00A30B03"/>
    <w:rsid w:val="00A32FE2"/>
    <w:rsid w:val="00A37623"/>
    <w:rsid w:val="00A41B4B"/>
    <w:rsid w:val="00A42134"/>
    <w:rsid w:val="00A5143B"/>
    <w:rsid w:val="00A55B96"/>
    <w:rsid w:val="00A562CA"/>
    <w:rsid w:val="00A56306"/>
    <w:rsid w:val="00A56DF5"/>
    <w:rsid w:val="00A6279B"/>
    <w:rsid w:val="00A6762F"/>
    <w:rsid w:val="00A714A2"/>
    <w:rsid w:val="00A71A21"/>
    <w:rsid w:val="00A76B32"/>
    <w:rsid w:val="00A815E2"/>
    <w:rsid w:val="00A828B1"/>
    <w:rsid w:val="00A82FC7"/>
    <w:rsid w:val="00A83998"/>
    <w:rsid w:val="00A8631D"/>
    <w:rsid w:val="00AA0BB2"/>
    <w:rsid w:val="00AA47E6"/>
    <w:rsid w:val="00AA546C"/>
    <w:rsid w:val="00AA75C3"/>
    <w:rsid w:val="00AB3CC1"/>
    <w:rsid w:val="00AB4DC4"/>
    <w:rsid w:val="00AB67F2"/>
    <w:rsid w:val="00AC0955"/>
    <w:rsid w:val="00AC1743"/>
    <w:rsid w:val="00AC6B67"/>
    <w:rsid w:val="00AC7658"/>
    <w:rsid w:val="00AC7C3B"/>
    <w:rsid w:val="00AD2962"/>
    <w:rsid w:val="00AD418F"/>
    <w:rsid w:val="00AD73E6"/>
    <w:rsid w:val="00AE3CCD"/>
    <w:rsid w:val="00AE3FCF"/>
    <w:rsid w:val="00AE611A"/>
    <w:rsid w:val="00AF4C8B"/>
    <w:rsid w:val="00AF6003"/>
    <w:rsid w:val="00B00B06"/>
    <w:rsid w:val="00B00BBD"/>
    <w:rsid w:val="00B00DBA"/>
    <w:rsid w:val="00B0125E"/>
    <w:rsid w:val="00B076DC"/>
    <w:rsid w:val="00B1446F"/>
    <w:rsid w:val="00B1674F"/>
    <w:rsid w:val="00B17099"/>
    <w:rsid w:val="00B24307"/>
    <w:rsid w:val="00B24B98"/>
    <w:rsid w:val="00B2647B"/>
    <w:rsid w:val="00B26829"/>
    <w:rsid w:val="00B26901"/>
    <w:rsid w:val="00B351E3"/>
    <w:rsid w:val="00B35339"/>
    <w:rsid w:val="00B372B0"/>
    <w:rsid w:val="00B4092F"/>
    <w:rsid w:val="00B4113D"/>
    <w:rsid w:val="00B5028A"/>
    <w:rsid w:val="00B51A3A"/>
    <w:rsid w:val="00B528B9"/>
    <w:rsid w:val="00B60A87"/>
    <w:rsid w:val="00B61F77"/>
    <w:rsid w:val="00B622A7"/>
    <w:rsid w:val="00B64424"/>
    <w:rsid w:val="00B6534E"/>
    <w:rsid w:val="00B659CD"/>
    <w:rsid w:val="00B66E76"/>
    <w:rsid w:val="00B701BF"/>
    <w:rsid w:val="00B71B6D"/>
    <w:rsid w:val="00B73D12"/>
    <w:rsid w:val="00B74DDD"/>
    <w:rsid w:val="00B75393"/>
    <w:rsid w:val="00B81ABD"/>
    <w:rsid w:val="00B87ABA"/>
    <w:rsid w:val="00B902A3"/>
    <w:rsid w:val="00B9277E"/>
    <w:rsid w:val="00BA08E8"/>
    <w:rsid w:val="00BA199F"/>
    <w:rsid w:val="00BA240D"/>
    <w:rsid w:val="00BA418E"/>
    <w:rsid w:val="00BA7342"/>
    <w:rsid w:val="00BB50C7"/>
    <w:rsid w:val="00BB70D2"/>
    <w:rsid w:val="00BC42EE"/>
    <w:rsid w:val="00BD08B6"/>
    <w:rsid w:val="00BD2C96"/>
    <w:rsid w:val="00BE073F"/>
    <w:rsid w:val="00BE273F"/>
    <w:rsid w:val="00BE2CF1"/>
    <w:rsid w:val="00BE3C37"/>
    <w:rsid w:val="00BF19DE"/>
    <w:rsid w:val="00BF4147"/>
    <w:rsid w:val="00C00277"/>
    <w:rsid w:val="00C011D8"/>
    <w:rsid w:val="00C02DD8"/>
    <w:rsid w:val="00C04E6B"/>
    <w:rsid w:val="00C04F14"/>
    <w:rsid w:val="00C07E7E"/>
    <w:rsid w:val="00C1309E"/>
    <w:rsid w:val="00C23069"/>
    <w:rsid w:val="00C260F8"/>
    <w:rsid w:val="00C274F3"/>
    <w:rsid w:val="00C27A14"/>
    <w:rsid w:val="00C27D33"/>
    <w:rsid w:val="00C31131"/>
    <w:rsid w:val="00C31F7A"/>
    <w:rsid w:val="00C35F78"/>
    <w:rsid w:val="00C461D1"/>
    <w:rsid w:val="00C56B8E"/>
    <w:rsid w:val="00C6445C"/>
    <w:rsid w:val="00C64A3F"/>
    <w:rsid w:val="00C65432"/>
    <w:rsid w:val="00C667E1"/>
    <w:rsid w:val="00C67118"/>
    <w:rsid w:val="00C723AB"/>
    <w:rsid w:val="00C751D4"/>
    <w:rsid w:val="00C81951"/>
    <w:rsid w:val="00C82192"/>
    <w:rsid w:val="00C826A2"/>
    <w:rsid w:val="00C861BB"/>
    <w:rsid w:val="00C87CEF"/>
    <w:rsid w:val="00C90120"/>
    <w:rsid w:val="00C95B6A"/>
    <w:rsid w:val="00CA07C1"/>
    <w:rsid w:val="00CA10A5"/>
    <w:rsid w:val="00CA5296"/>
    <w:rsid w:val="00CA6EF1"/>
    <w:rsid w:val="00CB5CD3"/>
    <w:rsid w:val="00CB7A2D"/>
    <w:rsid w:val="00CC02E9"/>
    <w:rsid w:val="00CC10A9"/>
    <w:rsid w:val="00CC70E5"/>
    <w:rsid w:val="00CC70F6"/>
    <w:rsid w:val="00CC75C8"/>
    <w:rsid w:val="00CD2CEF"/>
    <w:rsid w:val="00CD5B50"/>
    <w:rsid w:val="00CE7791"/>
    <w:rsid w:val="00CF07D2"/>
    <w:rsid w:val="00CF416F"/>
    <w:rsid w:val="00D04C58"/>
    <w:rsid w:val="00D078EC"/>
    <w:rsid w:val="00D1505E"/>
    <w:rsid w:val="00D21932"/>
    <w:rsid w:val="00D21A0C"/>
    <w:rsid w:val="00D22EC4"/>
    <w:rsid w:val="00D23372"/>
    <w:rsid w:val="00D30E6D"/>
    <w:rsid w:val="00D37539"/>
    <w:rsid w:val="00D40413"/>
    <w:rsid w:val="00D41F4E"/>
    <w:rsid w:val="00D54818"/>
    <w:rsid w:val="00D57E3C"/>
    <w:rsid w:val="00D60C73"/>
    <w:rsid w:val="00D635A4"/>
    <w:rsid w:val="00D64C07"/>
    <w:rsid w:val="00D65102"/>
    <w:rsid w:val="00D7229D"/>
    <w:rsid w:val="00D743A9"/>
    <w:rsid w:val="00D84968"/>
    <w:rsid w:val="00D90C2D"/>
    <w:rsid w:val="00D90EAA"/>
    <w:rsid w:val="00D96970"/>
    <w:rsid w:val="00DA155A"/>
    <w:rsid w:val="00DB3736"/>
    <w:rsid w:val="00DB5A21"/>
    <w:rsid w:val="00DB7B84"/>
    <w:rsid w:val="00DC5D96"/>
    <w:rsid w:val="00DC5DD7"/>
    <w:rsid w:val="00DC769C"/>
    <w:rsid w:val="00DD094C"/>
    <w:rsid w:val="00DD2045"/>
    <w:rsid w:val="00DD3133"/>
    <w:rsid w:val="00DD3897"/>
    <w:rsid w:val="00DD5C95"/>
    <w:rsid w:val="00DD7416"/>
    <w:rsid w:val="00DE1000"/>
    <w:rsid w:val="00DE1870"/>
    <w:rsid w:val="00DE2369"/>
    <w:rsid w:val="00DE5409"/>
    <w:rsid w:val="00DE6955"/>
    <w:rsid w:val="00DE7A1B"/>
    <w:rsid w:val="00DE7F41"/>
    <w:rsid w:val="00DF0941"/>
    <w:rsid w:val="00DF1909"/>
    <w:rsid w:val="00DF2392"/>
    <w:rsid w:val="00DF3BB0"/>
    <w:rsid w:val="00DF3C93"/>
    <w:rsid w:val="00DF4E3B"/>
    <w:rsid w:val="00E01E53"/>
    <w:rsid w:val="00E02D4A"/>
    <w:rsid w:val="00E121E7"/>
    <w:rsid w:val="00E17273"/>
    <w:rsid w:val="00E172AB"/>
    <w:rsid w:val="00E20F6E"/>
    <w:rsid w:val="00E21639"/>
    <w:rsid w:val="00E22498"/>
    <w:rsid w:val="00E305D5"/>
    <w:rsid w:val="00E33BF0"/>
    <w:rsid w:val="00E3516E"/>
    <w:rsid w:val="00E36F07"/>
    <w:rsid w:val="00E370C3"/>
    <w:rsid w:val="00E41063"/>
    <w:rsid w:val="00E41E39"/>
    <w:rsid w:val="00E500CD"/>
    <w:rsid w:val="00E513A3"/>
    <w:rsid w:val="00E520FB"/>
    <w:rsid w:val="00E53B24"/>
    <w:rsid w:val="00E54882"/>
    <w:rsid w:val="00E54F9D"/>
    <w:rsid w:val="00E61FA2"/>
    <w:rsid w:val="00E66039"/>
    <w:rsid w:val="00E670F9"/>
    <w:rsid w:val="00E671FB"/>
    <w:rsid w:val="00E86346"/>
    <w:rsid w:val="00E87867"/>
    <w:rsid w:val="00E90B7A"/>
    <w:rsid w:val="00E92FB5"/>
    <w:rsid w:val="00E93DA2"/>
    <w:rsid w:val="00E94485"/>
    <w:rsid w:val="00EA11CA"/>
    <w:rsid w:val="00EA2625"/>
    <w:rsid w:val="00EA33C8"/>
    <w:rsid w:val="00EA6450"/>
    <w:rsid w:val="00EA70D8"/>
    <w:rsid w:val="00EB4349"/>
    <w:rsid w:val="00EB4390"/>
    <w:rsid w:val="00EB5CB7"/>
    <w:rsid w:val="00EB6A19"/>
    <w:rsid w:val="00EB6F37"/>
    <w:rsid w:val="00EC1197"/>
    <w:rsid w:val="00ED124B"/>
    <w:rsid w:val="00ED3EAD"/>
    <w:rsid w:val="00ED4B47"/>
    <w:rsid w:val="00ED58AE"/>
    <w:rsid w:val="00ED6FDA"/>
    <w:rsid w:val="00EE2A60"/>
    <w:rsid w:val="00EE3B60"/>
    <w:rsid w:val="00EE3E6A"/>
    <w:rsid w:val="00EE4466"/>
    <w:rsid w:val="00EE4BCF"/>
    <w:rsid w:val="00EE739A"/>
    <w:rsid w:val="00EF0343"/>
    <w:rsid w:val="00EF0B4C"/>
    <w:rsid w:val="00EF2726"/>
    <w:rsid w:val="00EF32F9"/>
    <w:rsid w:val="00F01D76"/>
    <w:rsid w:val="00F02688"/>
    <w:rsid w:val="00F02F48"/>
    <w:rsid w:val="00F05139"/>
    <w:rsid w:val="00F109F6"/>
    <w:rsid w:val="00F120AB"/>
    <w:rsid w:val="00F12670"/>
    <w:rsid w:val="00F13601"/>
    <w:rsid w:val="00F155EE"/>
    <w:rsid w:val="00F1588E"/>
    <w:rsid w:val="00F16702"/>
    <w:rsid w:val="00F2063E"/>
    <w:rsid w:val="00F3084C"/>
    <w:rsid w:val="00F311CB"/>
    <w:rsid w:val="00F43FA5"/>
    <w:rsid w:val="00F4699C"/>
    <w:rsid w:val="00F5103C"/>
    <w:rsid w:val="00F51B55"/>
    <w:rsid w:val="00F53D55"/>
    <w:rsid w:val="00F53E97"/>
    <w:rsid w:val="00F56621"/>
    <w:rsid w:val="00F57CA9"/>
    <w:rsid w:val="00F625B0"/>
    <w:rsid w:val="00F62D0C"/>
    <w:rsid w:val="00F63276"/>
    <w:rsid w:val="00F65BAD"/>
    <w:rsid w:val="00F66880"/>
    <w:rsid w:val="00F7210D"/>
    <w:rsid w:val="00F77426"/>
    <w:rsid w:val="00F77C31"/>
    <w:rsid w:val="00F80FF0"/>
    <w:rsid w:val="00F81C1A"/>
    <w:rsid w:val="00F83B62"/>
    <w:rsid w:val="00F87812"/>
    <w:rsid w:val="00F903EB"/>
    <w:rsid w:val="00F97C43"/>
    <w:rsid w:val="00FA03CB"/>
    <w:rsid w:val="00FA068E"/>
    <w:rsid w:val="00FA3B0D"/>
    <w:rsid w:val="00FA5B9F"/>
    <w:rsid w:val="00FB0D1B"/>
    <w:rsid w:val="00FB45C0"/>
    <w:rsid w:val="00FB58DD"/>
    <w:rsid w:val="00FB67FA"/>
    <w:rsid w:val="00FC0F35"/>
    <w:rsid w:val="00FC1782"/>
    <w:rsid w:val="00FC277B"/>
    <w:rsid w:val="00FC3AD3"/>
    <w:rsid w:val="00FC696D"/>
    <w:rsid w:val="00FC7DBB"/>
    <w:rsid w:val="00FD777C"/>
    <w:rsid w:val="00FE18C4"/>
    <w:rsid w:val="00FE34A0"/>
    <w:rsid w:val="00FE368D"/>
    <w:rsid w:val="00FE40C0"/>
    <w:rsid w:val="00FE7615"/>
    <w:rsid w:val="00FE7B21"/>
    <w:rsid w:val="1CFF3FBA"/>
    <w:rsid w:val="23C71770"/>
    <w:rsid w:val="2E63658D"/>
    <w:rsid w:val="2FC319E1"/>
    <w:rsid w:val="2FF1223A"/>
    <w:rsid w:val="315060FD"/>
    <w:rsid w:val="5DCE22BD"/>
    <w:rsid w:val="6A78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FADB9B"/>
  <w15:docId w15:val="{9E3855ED-D55B-42A4-9D71-494EFE4E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Date"/>
    <w:basedOn w:val="a"/>
    <w:next w:val="a"/>
    <w:link w:val="a7"/>
    <w:uiPriority w:val="99"/>
    <w:semiHidden/>
    <w:unhideWhenUsed/>
    <w:qFormat/>
    <w:pPr>
      <w:ind w:leftChars="2500" w:left="100"/>
    </w:p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annotation subject"/>
    <w:basedOn w:val="a4"/>
    <w:next w:val="a4"/>
    <w:link w:val="af"/>
    <w:uiPriority w:val="99"/>
    <w:semiHidden/>
    <w:unhideWhenUsed/>
    <w:qFormat/>
    <w:rPr>
      <w:b/>
      <w:bCs/>
    </w:rPr>
  </w:style>
  <w:style w:type="table" w:styleId="af0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a7">
    <w:name w:val="日期 字符"/>
    <w:basedOn w:val="a0"/>
    <w:link w:val="a6"/>
    <w:uiPriority w:val="99"/>
    <w:semiHidden/>
    <w:qFormat/>
  </w:style>
  <w:style w:type="character" w:customStyle="1" w:styleId="a5">
    <w:name w:val="批注文字 字符"/>
    <w:basedOn w:val="a0"/>
    <w:link w:val="a4"/>
    <w:uiPriority w:val="99"/>
    <w:semiHidden/>
    <w:qFormat/>
  </w:style>
  <w:style w:type="character" w:customStyle="1" w:styleId="af">
    <w:name w:val="批注主题 字符"/>
    <w:basedOn w:val="a5"/>
    <w:link w:val="ae"/>
    <w:uiPriority w:val="99"/>
    <w:semiHidden/>
    <w:qFormat/>
    <w:rPr>
      <w:b/>
      <w:bCs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sz w:val="18"/>
      <w:szCs w:val="18"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2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table" w:customStyle="1" w:styleId="12">
    <w:name w:val="网格型1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pPr>
      <w:autoSpaceDE w:val="0"/>
      <w:autoSpaceDN w:val="0"/>
      <w:jc w:val="left"/>
    </w:pPr>
    <w:rPr>
      <w:rFonts w:ascii="仿宋_GB2312" w:eastAsia="仿宋_GB2312" w:hAnsi="宋体" w:cs="宋体"/>
      <w:kern w:val="0"/>
      <w:sz w:val="22"/>
    </w:rPr>
  </w:style>
  <w:style w:type="paragraph" w:styleId="af5">
    <w:name w:val="Revision"/>
    <w:hidden/>
    <w:uiPriority w:val="99"/>
    <w:semiHidden/>
    <w:rsid w:val="008A741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00F82-0A8D-4EE7-A55E-54C45B38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11</Pages>
  <Words>554</Words>
  <Characters>3160</Characters>
  <Application>Microsoft Office Word</Application>
  <DocSecurity>0</DocSecurity>
  <Lines>26</Lines>
  <Paragraphs>7</Paragraphs>
  <ScaleCrop>false</ScaleCrop>
  <Company>Sky123.Org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曹炜</dc:creator>
  <cp:lastModifiedBy>教指委 医学</cp:lastModifiedBy>
  <cp:revision>12</cp:revision>
  <cp:lastPrinted>2021-04-12T01:47:00Z</cp:lastPrinted>
  <dcterms:created xsi:type="dcterms:W3CDTF">2023-10-11T10:20:00Z</dcterms:created>
  <dcterms:modified xsi:type="dcterms:W3CDTF">2023-10-15T13:21:00Z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B152FC3E50074FBCB993AD49345A6102</vt:lpwstr>
  </property>
</Properties>
</file>